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07CF9" w14:textId="77777777" w:rsidR="008C2BEC" w:rsidRPr="008C2BEC" w:rsidRDefault="008C2BEC" w:rsidP="008C2BEC">
      <w:pPr>
        <w:numPr>
          <w:ilvl w:val="0"/>
          <w:numId w:val="1"/>
        </w:numPr>
      </w:pPr>
      <w:r w:rsidRPr="008C2BEC">
        <w:t>What is the primary objective of technologies and tools for teaching chemistry?</w:t>
      </w:r>
      <w:r w:rsidRPr="008C2BEC">
        <w:br/>
        <w:t>a) Improving memorization skills</w:t>
      </w:r>
      <w:r w:rsidRPr="008C2BEC">
        <w:br/>
        <w:t>b) Enhancing understanding of chemical theories</w:t>
      </w:r>
      <w:r w:rsidRPr="008C2BEC">
        <w:br/>
        <w:t>c) Simplifying experimental procedures</w:t>
      </w:r>
      <w:r w:rsidRPr="008C2BEC">
        <w:br/>
        <w:t>d) Promoting rote learning</w:t>
      </w:r>
      <w:r w:rsidRPr="008C2BEC">
        <w:br/>
        <w:t>e) Ensuring safe classroom practices</w:t>
      </w:r>
    </w:p>
    <w:p w14:paraId="20E7473B" w14:textId="77777777" w:rsidR="008C2BEC" w:rsidRPr="008C2BEC" w:rsidRDefault="008C2BEC" w:rsidP="008C2BEC">
      <w:pPr>
        <w:numPr>
          <w:ilvl w:val="0"/>
          <w:numId w:val="1"/>
        </w:numPr>
      </w:pPr>
      <w:r w:rsidRPr="008C2BEC">
        <w:t>Which of the following is NOT a requirement for a modern chemistry classroom?</w:t>
      </w:r>
      <w:r w:rsidRPr="008C2BEC">
        <w:br/>
        <w:t>a) Proper ventilation</w:t>
      </w:r>
      <w:r w:rsidRPr="008C2BEC">
        <w:br/>
        <w:t>b) Interactive whiteboards</w:t>
      </w:r>
      <w:r w:rsidRPr="008C2BEC">
        <w:br/>
        <w:t>c) Safety equipment</w:t>
      </w:r>
      <w:r w:rsidRPr="008C2BEC">
        <w:br/>
        <w:t>d) Isolated workstations</w:t>
      </w:r>
      <w:r w:rsidRPr="008C2BEC">
        <w:br/>
        <w:t>e) Musical instruments</w:t>
      </w:r>
    </w:p>
    <w:p w14:paraId="63A4760D" w14:textId="77777777" w:rsidR="008C2BEC" w:rsidRPr="008C2BEC" w:rsidRDefault="008C2BEC" w:rsidP="008C2BEC">
      <w:pPr>
        <w:numPr>
          <w:ilvl w:val="0"/>
          <w:numId w:val="1"/>
        </w:numPr>
      </w:pPr>
      <w:r w:rsidRPr="008C2BEC">
        <w:t>Which material is essential for conducting laboratory work safely in a chemistry lab?</w:t>
      </w:r>
      <w:r w:rsidRPr="008C2BEC">
        <w:br/>
        <w:t>a) Lab coat</w:t>
      </w:r>
      <w:r w:rsidRPr="008C2BEC">
        <w:br/>
        <w:t>b) Flashcards</w:t>
      </w:r>
      <w:r w:rsidRPr="008C2BEC">
        <w:br/>
        <w:t>c) Graph paper</w:t>
      </w:r>
      <w:r w:rsidRPr="008C2BEC">
        <w:br/>
        <w:t>d) Whiteboards</w:t>
      </w:r>
      <w:r w:rsidRPr="008C2BEC">
        <w:br/>
        <w:t>e) Plastic bottles</w:t>
      </w:r>
    </w:p>
    <w:p w14:paraId="3751C5D6" w14:textId="77777777" w:rsidR="008C2BEC" w:rsidRPr="008C2BEC" w:rsidRDefault="008C2BEC" w:rsidP="008C2BEC">
      <w:pPr>
        <w:numPr>
          <w:ilvl w:val="0"/>
          <w:numId w:val="2"/>
        </w:numPr>
      </w:pPr>
      <w:r w:rsidRPr="008C2BEC">
        <w:t>Didactic concepts are primarily focused on:</w:t>
      </w:r>
      <w:r w:rsidRPr="008C2BEC">
        <w:br/>
        <w:t>a) Students’ social development</w:t>
      </w:r>
      <w:r w:rsidRPr="008C2BEC">
        <w:br/>
        <w:t>b) Integration of lab safety rules</w:t>
      </w:r>
      <w:r w:rsidRPr="008C2BEC">
        <w:br/>
        <w:t>c) Application of teaching materials</w:t>
      </w:r>
      <w:r w:rsidRPr="008C2BEC">
        <w:br/>
        <w:t>d) Methods of organizing learning processes</w:t>
      </w:r>
      <w:r w:rsidRPr="008C2BEC">
        <w:br/>
        <w:t>e) Evaluation methods for tests</w:t>
      </w:r>
    </w:p>
    <w:p w14:paraId="571F78E9" w14:textId="77777777" w:rsidR="008C2BEC" w:rsidRPr="008C2BEC" w:rsidRDefault="008C2BEC" w:rsidP="008C2BEC">
      <w:pPr>
        <w:numPr>
          <w:ilvl w:val="0"/>
          <w:numId w:val="2"/>
        </w:numPr>
      </w:pPr>
      <w:r w:rsidRPr="008C2BEC">
        <w:t>What is a key feature of active learning theories?</w:t>
      </w:r>
      <w:r w:rsidRPr="008C2BEC">
        <w:br/>
        <w:t>a) Emphasis on passive observation</w:t>
      </w:r>
      <w:r w:rsidRPr="008C2BEC">
        <w:br/>
        <w:t>b) Relying solely on technology</w:t>
      </w:r>
      <w:r w:rsidRPr="008C2BEC">
        <w:br/>
        <w:t>c) Encouraging student interaction</w:t>
      </w:r>
      <w:r w:rsidRPr="008C2BEC">
        <w:br/>
        <w:t>d) Focus on isolated learning activities</w:t>
      </w:r>
      <w:r w:rsidRPr="008C2BEC">
        <w:br/>
        <w:t>e) Memorizing definitions</w:t>
      </w:r>
    </w:p>
    <w:p w14:paraId="6D6E5823" w14:textId="77777777" w:rsidR="008C2BEC" w:rsidRPr="008C2BEC" w:rsidRDefault="008C2BEC" w:rsidP="008C2BEC">
      <w:pPr>
        <w:numPr>
          <w:ilvl w:val="0"/>
          <w:numId w:val="2"/>
        </w:numPr>
      </w:pPr>
      <w:r w:rsidRPr="008C2BEC">
        <w:t>Which step is crucial for conducting laboratory work on "Halogens"?</w:t>
      </w:r>
      <w:r w:rsidRPr="008C2BEC">
        <w:br/>
        <w:t>a) Preparing visual aids</w:t>
      </w:r>
      <w:r w:rsidRPr="008C2BEC">
        <w:br/>
        <w:t>b) Testing chemical safety in advance</w:t>
      </w:r>
      <w:r w:rsidRPr="008C2BEC">
        <w:br/>
        <w:t>c) Learning the periodic table</w:t>
      </w:r>
      <w:r w:rsidRPr="008C2BEC">
        <w:br/>
        <w:t>d) Reviewing atomic models</w:t>
      </w:r>
      <w:r w:rsidRPr="008C2BEC">
        <w:br/>
        <w:t>e) Calculating atomic weights</w:t>
      </w:r>
    </w:p>
    <w:p w14:paraId="3D381A38" w14:textId="77777777" w:rsidR="008C2BEC" w:rsidRPr="008C2BEC" w:rsidRDefault="008C2BEC" w:rsidP="008C2BEC">
      <w:pPr>
        <w:numPr>
          <w:ilvl w:val="0"/>
          <w:numId w:val="3"/>
        </w:numPr>
      </w:pPr>
      <w:r w:rsidRPr="008C2BEC">
        <w:t>Associative learning is based on which concept?</w:t>
      </w:r>
      <w:r w:rsidRPr="008C2BEC">
        <w:br/>
        <w:t>a) Creating connections between ideas</w:t>
      </w:r>
      <w:r w:rsidRPr="008C2BEC">
        <w:br/>
        <w:t>b) Memorizing reactions</w:t>
      </w:r>
      <w:r w:rsidRPr="008C2BEC">
        <w:br/>
        <w:t>c) Using only programmed technology</w:t>
      </w:r>
      <w:r w:rsidRPr="008C2BEC">
        <w:br/>
      </w:r>
      <w:r w:rsidRPr="008C2BEC">
        <w:lastRenderedPageBreak/>
        <w:t>d) Avoiding active participation</w:t>
      </w:r>
      <w:r w:rsidRPr="008C2BEC">
        <w:br/>
        <w:t>e) Focusing solely on experiments</w:t>
      </w:r>
    </w:p>
    <w:p w14:paraId="2C52B894" w14:textId="77777777" w:rsidR="008C2BEC" w:rsidRPr="008C2BEC" w:rsidRDefault="008C2BEC" w:rsidP="008C2BEC">
      <w:pPr>
        <w:numPr>
          <w:ilvl w:val="0"/>
          <w:numId w:val="3"/>
        </w:numPr>
      </w:pPr>
      <w:r w:rsidRPr="008C2BEC">
        <w:t>What distinguishes active learning from associative learning?</w:t>
      </w:r>
      <w:r w:rsidRPr="008C2BEC">
        <w:br/>
        <w:t>a) Active learning uses fixed rules</w:t>
      </w:r>
      <w:r w:rsidRPr="008C2BEC">
        <w:br/>
        <w:t>b) Active learning emphasizes critical thinking</w:t>
      </w:r>
      <w:r w:rsidRPr="008C2BEC">
        <w:br/>
        <w:t>c) Associative learning includes more group work</w:t>
      </w:r>
      <w:r w:rsidRPr="008C2BEC">
        <w:br/>
        <w:t>d) Associative learning promotes experimentation</w:t>
      </w:r>
      <w:r w:rsidRPr="008C2BEC">
        <w:br/>
        <w:t>e) Active learning avoids theoretical knowledge</w:t>
      </w:r>
    </w:p>
    <w:p w14:paraId="7C7FBE42" w14:textId="77777777" w:rsidR="008C2BEC" w:rsidRPr="008C2BEC" w:rsidRDefault="008C2BEC" w:rsidP="008C2BEC">
      <w:pPr>
        <w:numPr>
          <w:ilvl w:val="0"/>
          <w:numId w:val="4"/>
        </w:numPr>
      </w:pPr>
      <w:r w:rsidRPr="008C2BEC">
        <w:t>What is the primary objective of modular teaching technology?</w:t>
      </w:r>
      <w:r w:rsidRPr="008C2BEC">
        <w:br/>
        <w:t>a) Integrating multimedia tools</w:t>
      </w:r>
      <w:r w:rsidRPr="008C2BEC">
        <w:br/>
        <w:t>b) Allowing flexible learning paths</w:t>
      </w:r>
      <w:r w:rsidRPr="008C2BEC">
        <w:br/>
        <w:t>c) Ensuring strict adherence to lectures</w:t>
      </w:r>
      <w:r w:rsidRPr="008C2BEC">
        <w:br/>
        <w:t>d) Avoiding interactive elements</w:t>
      </w:r>
      <w:r w:rsidRPr="008C2BEC">
        <w:br/>
        <w:t>e) Simplifying curriculum design</w:t>
      </w:r>
    </w:p>
    <w:p w14:paraId="4BB2E888" w14:textId="77777777" w:rsidR="008C2BEC" w:rsidRPr="008C2BEC" w:rsidRDefault="008C2BEC" w:rsidP="008C2BEC">
      <w:pPr>
        <w:numPr>
          <w:ilvl w:val="0"/>
          <w:numId w:val="4"/>
        </w:numPr>
      </w:pPr>
      <w:r w:rsidRPr="008C2BEC">
        <w:t>Which teaching tool is essential for laboratory work on nitrogen and phosphorus properties?</w:t>
      </w:r>
      <w:r w:rsidRPr="008C2BEC">
        <w:br/>
        <w:t>a) Interactive models</w:t>
      </w:r>
      <w:r w:rsidRPr="008C2BEC">
        <w:br/>
        <w:t>b) Chemical balance scales</w:t>
      </w:r>
      <w:r w:rsidRPr="008C2BEC">
        <w:br/>
        <w:t>c) Textbooks only</w:t>
      </w:r>
      <w:r w:rsidRPr="008C2BEC">
        <w:br/>
        <w:t>d) Videos</w:t>
      </w:r>
      <w:r w:rsidRPr="008C2BEC">
        <w:br/>
        <w:t>e) Lecture slides</w:t>
      </w:r>
    </w:p>
    <w:p w14:paraId="298F7B4E" w14:textId="77777777" w:rsidR="008C2BEC" w:rsidRPr="008C2BEC" w:rsidRDefault="008C2BEC" w:rsidP="008C2BEC">
      <w:pPr>
        <w:numPr>
          <w:ilvl w:val="0"/>
          <w:numId w:val="5"/>
        </w:numPr>
      </w:pPr>
      <w:r w:rsidRPr="008C2BEC">
        <w:t>Which of the following best describes group-based learning technology?</w:t>
      </w:r>
      <w:r w:rsidRPr="008C2BEC">
        <w:br/>
        <w:t>a) Encourages teamwork and collaboration</w:t>
      </w:r>
      <w:r w:rsidRPr="008C2BEC">
        <w:br/>
        <w:t>b) Focuses on individual student pace</w:t>
      </w:r>
      <w:r w:rsidRPr="008C2BEC">
        <w:br/>
        <w:t>c) Promotes solitary exploration</w:t>
      </w:r>
      <w:r w:rsidRPr="008C2BEC">
        <w:br/>
        <w:t>d) Restricts interaction between learners</w:t>
      </w:r>
      <w:r w:rsidRPr="008C2BEC">
        <w:br/>
        <w:t>e) Utilizes only online tools</w:t>
      </w:r>
    </w:p>
    <w:p w14:paraId="007A2745" w14:textId="77777777" w:rsidR="008C2BEC" w:rsidRPr="008C2BEC" w:rsidRDefault="008C2BEC" w:rsidP="008C2BEC">
      <w:pPr>
        <w:numPr>
          <w:ilvl w:val="0"/>
          <w:numId w:val="5"/>
        </w:numPr>
      </w:pPr>
      <w:r w:rsidRPr="008C2BEC">
        <w:t>Individual learning technology emphasizes:</w:t>
      </w:r>
      <w:r w:rsidRPr="008C2BEC">
        <w:br/>
        <w:t>a) Students working at their own pace</w:t>
      </w:r>
      <w:r w:rsidRPr="008C2BEC">
        <w:br/>
        <w:t>b) Group discussions</w:t>
      </w:r>
      <w:r w:rsidRPr="008C2BEC">
        <w:br/>
        <w:t>c) Avoiding self-assessment</w:t>
      </w:r>
      <w:r w:rsidRPr="008C2BEC">
        <w:br/>
        <w:t>d) Sole reliance on teacher-led sessions</w:t>
      </w:r>
      <w:r w:rsidRPr="008C2BEC">
        <w:br/>
        <w:t>e) Memorization of large volumes of data</w:t>
      </w:r>
    </w:p>
    <w:p w14:paraId="694143ED" w14:textId="77777777" w:rsidR="008C2BEC" w:rsidRPr="008C2BEC" w:rsidRDefault="008C2BEC" w:rsidP="008C2BEC">
      <w:pPr>
        <w:numPr>
          <w:ilvl w:val="0"/>
          <w:numId w:val="6"/>
        </w:numPr>
      </w:pPr>
      <w:r w:rsidRPr="008C2BEC">
        <w:t>A similarity between modular and programmed teaching technologies is:</w:t>
      </w:r>
      <w:r w:rsidRPr="008C2BEC">
        <w:br/>
        <w:t>a) Both emphasize flexible scheduling</w:t>
      </w:r>
      <w:r w:rsidRPr="008C2BEC">
        <w:br/>
        <w:t>b) Both focus on learning outcomes</w:t>
      </w:r>
      <w:r w:rsidRPr="008C2BEC">
        <w:br/>
        <w:t>c) Neither involves multimedia tools</w:t>
      </w:r>
      <w:r w:rsidRPr="008C2BEC">
        <w:br/>
        <w:t>d) Both require group discussions</w:t>
      </w:r>
      <w:r w:rsidRPr="008C2BEC">
        <w:br/>
        <w:t>e) Both avoid standardized testing</w:t>
      </w:r>
    </w:p>
    <w:p w14:paraId="07D7CE58" w14:textId="77777777" w:rsidR="008C2BEC" w:rsidRPr="008C2BEC" w:rsidRDefault="008C2BEC" w:rsidP="008C2BEC">
      <w:pPr>
        <w:numPr>
          <w:ilvl w:val="0"/>
          <w:numId w:val="6"/>
        </w:numPr>
      </w:pPr>
      <w:r w:rsidRPr="008C2BEC">
        <w:t>What is a unique feature of programmed teaching technology?</w:t>
      </w:r>
      <w:r w:rsidRPr="008C2BEC">
        <w:br/>
        <w:t>a) Automated feedback mechanisms</w:t>
      </w:r>
      <w:r w:rsidRPr="008C2BEC">
        <w:br/>
      </w:r>
      <w:r w:rsidRPr="008C2BEC">
        <w:lastRenderedPageBreak/>
        <w:t>b) Group collaboration</w:t>
      </w:r>
      <w:r w:rsidRPr="008C2BEC">
        <w:br/>
        <w:t>c) Hands-on experiments</w:t>
      </w:r>
      <w:r w:rsidRPr="008C2BEC">
        <w:br/>
        <w:t>d) Flexible lab assignments</w:t>
      </w:r>
      <w:r w:rsidRPr="008C2BEC">
        <w:br/>
        <w:t>e) Simplified problem-solving</w:t>
      </w:r>
    </w:p>
    <w:p w14:paraId="7D13AC7A" w14:textId="77777777" w:rsidR="008C2BEC" w:rsidRPr="008C2BEC" w:rsidRDefault="008C2BEC" w:rsidP="008C2BEC">
      <w:pPr>
        <w:numPr>
          <w:ilvl w:val="0"/>
          <w:numId w:val="7"/>
        </w:numPr>
      </w:pPr>
      <w:r w:rsidRPr="008C2BEC">
        <w:t>Universal technologies in teaching chemistry aim to:</w:t>
      </w:r>
      <w:r w:rsidRPr="008C2BEC">
        <w:br/>
        <w:t>a) Focus on single subject areas</w:t>
      </w:r>
      <w:r w:rsidRPr="008C2BEC">
        <w:br/>
        <w:t>b) Address diverse educational goals</w:t>
      </w:r>
      <w:r w:rsidRPr="008C2BEC">
        <w:br/>
        <w:t>c) Limit the use of ICT tools</w:t>
      </w:r>
      <w:r w:rsidRPr="008C2BEC">
        <w:br/>
        <w:t>d) Promote uniform teaching methods</w:t>
      </w:r>
      <w:r w:rsidRPr="008C2BEC">
        <w:br/>
        <w:t>e) Avoid multimedia components</w:t>
      </w:r>
    </w:p>
    <w:p w14:paraId="76CCD275" w14:textId="77777777" w:rsidR="008C2BEC" w:rsidRPr="008C2BEC" w:rsidRDefault="008C2BEC" w:rsidP="008C2BEC">
      <w:pPr>
        <w:numPr>
          <w:ilvl w:val="0"/>
          <w:numId w:val="7"/>
        </w:numPr>
      </w:pPr>
      <w:r w:rsidRPr="008C2BEC">
        <w:t>Information and communication technologies are useful in:</w:t>
      </w:r>
      <w:r w:rsidRPr="008C2BEC">
        <w:br/>
        <w:t>a) Memorizing periodic tables</w:t>
      </w:r>
      <w:r w:rsidRPr="008C2BEC">
        <w:br/>
        <w:t>b) Promoting isolated learning</w:t>
      </w:r>
      <w:r w:rsidRPr="008C2BEC">
        <w:br/>
        <w:t>c) Enhancing interactive learning</w:t>
      </w:r>
      <w:r w:rsidRPr="008C2BEC">
        <w:br/>
        <w:t>d) Limiting student engagement</w:t>
      </w:r>
      <w:r w:rsidRPr="008C2BEC">
        <w:br/>
        <w:t>e) Avoiding visual aids</w:t>
      </w:r>
    </w:p>
    <w:p w14:paraId="2AB2C260" w14:textId="77777777" w:rsidR="008C2BEC" w:rsidRPr="008C2BEC" w:rsidRDefault="008C2BEC" w:rsidP="008C2BEC">
      <w:pPr>
        <w:numPr>
          <w:ilvl w:val="0"/>
          <w:numId w:val="8"/>
        </w:numPr>
      </w:pPr>
      <w:r w:rsidRPr="008C2BEC">
        <w:t>Didactic tools are classified based on:</w:t>
      </w:r>
      <w:r w:rsidRPr="008C2BEC">
        <w:br/>
        <w:t>a) Their use in experiments</w:t>
      </w:r>
      <w:r w:rsidRPr="008C2BEC">
        <w:br/>
        <w:t>b) Their relevance to multimedia</w:t>
      </w:r>
      <w:r w:rsidRPr="008C2BEC">
        <w:br/>
        <w:t>c) Their role in organizing teaching</w:t>
      </w:r>
      <w:r w:rsidRPr="008C2BEC">
        <w:br/>
        <w:t>d) Their cost and availability</w:t>
      </w:r>
      <w:r w:rsidRPr="008C2BEC">
        <w:br/>
        <w:t>e) Their design and innovation</w:t>
      </w:r>
    </w:p>
    <w:p w14:paraId="26D797B2" w14:textId="77777777" w:rsidR="008C2BEC" w:rsidRPr="008C2BEC" w:rsidRDefault="008C2BEC" w:rsidP="008C2BEC">
      <w:pPr>
        <w:numPr>
          <w:ilvl w:val="0"/>
          <w:numId w:val="8"/>
        </w:numPr>
      </w:pPr>
      <w:r w:rsidRPr="008C2BEC">
        <w:t>Group-based and individual technologies differ in:</w:t>
      </w:r>
      <w:r w:rsidRPr="008C2BEC">
        <w:br/>
        <w:t>a) Application of interactive methods</w:t>
      </w:r>
      <w:r w:rsidRPr="008C2BEC">
        <w:br/>
        <w:t>b) Role of teacher involvement</w:t>
      </w:r>
      <w:r w:rsidRPr="008C2BEC">
        <w:br/>
        <w:t>c) Integration of programmed materials</w:t>
      </w:r>
      <w:r w:rsidRPr="008C2BEC">
        <w:br/>
        <w:t>d) Degree of collaboration required</w:t>
      </w:r>
      <w:r w:rsidRPr="008C2BEC">
        <w:br/>
        <w:t>e) Use of experimental approaches</w:t>
      </w:r>
    </w:p>
    <w:p w14:paraId="37E351B2" w14:textId="77777777" w:rsidR="008C2BEC" w:rsidRPr="008C2BEC" w:rsidRDefault="008C2BEC" w:rsidP="008C2BEC">
      <w:pPr>
        <w:numPr>
          <w:ilvl w:val="0"/>
          <w:numId w:val="9"/>
        </w:numPr>
      </w:pPr>
      <w:r w:rsidRPr="008C2BEC">
        <w:t>Laboratory work on formaldehyde requires:</w:t>
      </w:r>
      <w:r w:rsidRPr="008C2BEC">
        <w:br/>
        <w:t>a) Preparation of standard solutions</w:t>
      </w:r>
      <w:r w:rsidRPr="008C2BEC">
        <w:br/>
        <w:t>b) Memorization of properties</w:t>
      </w:r>
      <w:r w:rsidRPr="008C2BEC">
        <w:br/>
        <w:t>c) Reading theoretical concepts only</w:t>
      </w:r>
      <w:r w:rsidRPr="008C2BEC">
        <w:br/>
        <w:t>d) Avoiding hands-on activities</w:t>
      </w:r>
      <w:r w:rsidRPr="008C2BEC">
        <w:br/>
        <w:t>e) Emphasis on general chemistry</w:t>
      </w:r>
    </w:p>
    <w:p w14:paraId="26C1DED3" w14:textId="77777777" w:rsidR="008C2BEC" w:rsidRPr="008C2BEC" w:rsidRDefault="008C2BEC" w:rsidP="008C2BEC">
      <w:pPr>
        <w:numPr>
          <w:ilvl w:val="0"/>
          <w:numId w:val="9"/>
        </w:numPr>
      </w:pPr>
      <w:r w:rsidRPr="008C2BEC">
        <w:t>Test assignments are critical in:</w:t>
      </w:r>
      <w:r w:rsidRPr="008C2BEC">
        <w:br/>
        <w:t>a) Simplifying experiments</w:t>
      </w:r>
      <w:r w:rsidRPr="008C2BEC">
        <w:br/>
        <w:t>b) Avoiding subjective evaluations</w:t>
      </w:r>
      <w:r w:rsidRPr="008C2BEC">
        <w:br/>
        <w:t>c) Assessing conceptual understanding</w:t>
      </w:r>
      <w:r w:rsidRPr="008C2BEC">
        <w:br/>
        <w:t>d) Encouraging passive learning</w:t>
      </w:r>
      <w:r w:rsidRPr="008C2BEC">
        <w:br/>
        <w:t>e) Avoiding classroom discussions</w:t>
      </w:r>
    </w:p>
    <w:p w14:paraId="768E113A" w14:textId="77777777" w:rsidR="008C2BEC" w:rsidRPr="008C2BEC" w:rsidRDefault="008C2BEC" w:rsidP="008C2BEC">
      <w:pPr>
        <w:numPr>
          <w:ilvl w:val="0"/>
          <w:numId w:val="10"/>
        </w:numPr>
      </w:pPr>
      <w:r w:rsidRPr="008C2BEC">
        <w:lastRenderedPageBreak/>
        <w:t>Educational tasks in chemistry are designed to:</w:t>
      </w:r>
      <w:r w:rsidRPr="008C2BEC">
        <w:br/>
        <w:t>a) Provide immediate solutions</w:t>
      </w:r>
      <w:r w:rsidRPr="008C2BEC">
        <w:br/>
        <w:t>b) Enhance critical thinking</w:t>
      </w:r>
      <w:r w:rsidRPr="008C2BEC">
        <w:br/>
        <w:t>c) Limit theoretical knowledge</w:t>
      </w:r>
      <w:r w:rsidRPr="008C2BEC">
        <w:br/>
        <w:t>d) Focus only on safety measures</w:t>
      </w:r>
      <w:r w:rsidRPr="008C2BEC">
        <w:br/>
        <w:t>e) Simplify experiment setups</w:t>
      </w:r>
    </w:p>
    <w:p w14:paraId="4337D056" w14:textId="77777777" w:rsidR="008C2BEC" w:rsidRPr="008C2BEC" w:rsidRDefault="008C2BEC" w:rsidP="008C2BEC">
      <w:pPr>
        <w:numPr>
          <w:ilvl w:val="0"/>
          <w:numId w:val="10"/>
        </w:numPr>
      </w:pPr>
      <w:r w:rsidRPr="008C2BEC">
        <w:t>A system of educational tasks includes:</w:t>
      </w:r>
      <w:r w:rsidRPr="008C2BEC">
        <w:br/>
        <w:t>a) Only laboratory experiments</w:t>
      </w:r>
      <w:r w:rsidRPr="008C2BEC">
        <w:br/>
        <w:t>b) A combination of theoretical and practical tasks</w:t>
      </w:r>
      <w:r w:rsidRPr="008C2BEC">
        <w:br/>
        <w:t>c) Visual tools for demonstrations only</w:t>
      </w:r>
      <w:r w:rsidRPr="008C2BEC">
        <w:br/>
        <w:t>d) Avoiding student interaction</w:t>
      </w:r>
      <w:r w:rsidRPr="008C2BEC">
        <w:br/>
        <w:t>e) Solely relying on teacher input</w:t>
      </w:r>
    </w:p>
    <w:p w14:paraId="4F404D3B" w14:textId="77777777" w:rsidR="008C2BEC" w:rsidRPr="008C2BEC" w:rsidRDefault="008C2BEC" w:rsidP="008C2BEC">
      <w:pPr>
        <w:numPr>
          <w:ilvl w:val="0"/>
          <w:numId w:val="11"/>
        </w:numPr>
      </w:pPr>
      <w:r w:rsidRPr="008C2BEC">
        <w:t>Which of the following is NOT a function of computers in teaching chemistry?</w:t>
      </w:r>
      <w:r w:rsidRPr="008C2BEC">
        <w:br/>
        <w:t>a) Simulating chemical reactions</w:t>
      </w:r>
      <w:r w:rsidRPr="008C2BEC">
        <w:br/>
        <w:t>b) Automating theoretical explanations</w:t>
      </w:r>
      <w:r w:rsidRPr="008C2BEC">
        <w:br/>
        <w:t>c) Creating interactive tests</w:t>
      </w:r>
      <w:r w:rsidRPr="008C2BEC">
        <w:br/>
        <w:t>d) Promoting rote memorization</w:t>
      </w:r>
      <w:r w:rsidRPr="008C2BEC">
        <w:br/>
        <w:t>e) Providing multimedia demonstrations</w:t>
      </w:r>
    </w:p>
    <w:p w14:paraId="70DFB00A" w14:textId="77777777" w:rsidR="008C2BEC" w:rsidRPr="008C2BEC" w:rsidRDefault="008C2BEC" w:rsidP="008C2BEC">
      <w:pPr>
        <w:numPr>
          <w:ilvl w:val="0"/>
          <w:numId w:val="11"/>
        </w:numPr>
      </w:pPr>
      <w:r w:rsidRPr="008C2BEC">
        <w:t>What is the advantage of using a computer for reference outlines?</w:t>
      </w:r>
      <w:r w:rsidRPr="008C2BEC">
        <w:br/>
        <w:t>a) Limited accessibility</w:t>
      </w:r>
      <w:r w:rsidRPr="008C2BEC">
        <w:br/>
        <w:t>b) Clear visual presentations</w:t>
      </w:r>
      <w:r w:rsidRPr="008C2BEC">
        <w:br/>
        <w:t>c) Reduction in student collaboration</w:t>
      </w:r>
      <w:r w:rsidRPr="008C2BEC">
        <w:br/>
        <w:t>d) Increased memorization speed</w:t>
      </w:r>
      <w:r w:rsidRPr="008C2BEC">
        <w:br/>
        <w:t>e) Avoidance of practical activities</w:t>
      </w:r>
    </w:p>
    <w:p w14:paraId="50716725" w14:textId="77777777" w:rsidR="008C2BEC" w:rsidRPr="008C2BEC" w:rsidRDefault="008C2BEC" w:rsidP="008C2BEC">
      <w:pPr>
        <w:numPr>
          <w:ilvl w:val="0"/>
          <w:numId w:val="12"/>
        </w:numPr>
      </w:pPr>
      <w:r w:rsidRPr="008C2BEC">
        <w:t>Internet technologies in the chemistry classroom primarily:</w:t>
      </w:r>
      <w:r w:rsidRPr="008C2BEC">
        <w:br/>
        <w:t>a) Replace practical experiments</w:t>
      </w:r>
      <w:r w:rsidRPr="008C2BEC">
        <w:br/>
        <w:t>b) Provide access to online resources</w:t>
      </w:r>
      <w:r w:rsidRPr="008C2BEC">
        <w:br/>
        <w:t>c) Discourage hands-on learning</w:t>
      </w:r>
      <w:r w:rsidRPr="008C2BEC">
        <w:br/>
        <w:t>d) Focus on theoretical learning only</w:t>
      </w:r>
      <w:r w:rsidRPr="008C2BEC">
        <w:br/>
        <w:t>e) Eliminate the need for teacher interaction</w:t>
      </w:r>
    </w:p>
    <w:p w14:paraId="298EC57E" w14:textId="77777777" w:rsidR="008C2BEC" w:rsidRPr="008C2BEC" w:rsidRDefault="008C2BEC" w:rsidP="008C2BEC">
      <w:pPr>
        <w:numPr>
          <w:ilvl w:val="0"/>
          <w:numId w:val="12"/>
        </w:numPr>
      </w:pPr>
      <w:r w:rsidRPr="008C2BEC">
        <w:t>Which is a practical application of internet technologies in chemistry?</w:t>
      </w:r>
      <w:r w:rsidRPr="008C2BEC">
        <w:br/>
        <w:t>a) Accessing digital periodic tables</w:t>
      </w:r>
      <w:r w:rsidRPr="008C2BEC">
        <w:br/>
        <w:t>b) Avoiding group discussions</w:t>
      </w:r>
      <w:r w:rsidRPr="008C2BEC">
        <w:br/>
        <w:t>c) Memorizing chemical formulas</w:t>
      </w:r>
      <w:r w:rsidRPr="008C2BEC">
        <w:br/>
        <w:t>d) Conducting traditional experiments</w:t>
      </w:r>
      <w:r w:rsidRPr="008C2BEC">
        <w:br/>
        <w:t>e) Simplifying lesson plans</w:t>
      </w:r>
    </w:p>
    <w:p w14:paraId="653B3E73" w14:textId="77777777" w:rsidR="008C2BEC" w:rsidRPr="008C2BEC" w:rsidRDefault="008C2BEC" w:rsidP="008C2BEC">
      <w:pPr>
        <w:numPr>
          <w:ilvl w:val="0"/>
          <w:numId w:val="13"/>
        </w:numPr>
      </w:pPr>
      <w:r w:rsidRPr="008C2BEC">
        <w:t>Multimedia tools are effective in teaching chemistry because they:</w:t>
      </w:r>
      <w:r w:rsidRPr="008C2BEC">
        <w:br/>
        <w:t>a) Provide dynamic visualizations of reactions</w:t>
      </w:r>
      <w:r w:rsidRPr="008C2BEC">
        <w:br/>
        <w:t>b) Replace hands-on activities entirely</w:t>
      </w:r>
      <w:r w:rsidRPr="008C2BEC">
        <w:br/>
        <w:t>c) Focus on rote memorization</w:t>
      </w:r>
      <w:r w:rsidRPr="008C2BEC">
        <w:br/>
      </w:r>
      <w:r w:rsidRPr="008C2BEC">
        <w:lastRenderedPageBreak/>
        <w:t>d) Limit the use of traditional tools</w:t>
      </w:r>
      <w:r w:rsidRPr="008C2BEC">
        <w:br/>
        <w:t>e) Avoid interactive sessions</w:t>
      </w:r>
    </w:p>
    <w:p w14:paraId="2CD7AD27" w14:textId="77777777" w:rsidR="008C2BEC" w:rsidRPr="008C2BEC" w:rsidRDefault="008C2BEC" w:rsidP="008C2BEC">
      <w:pPr>
        <w:numPr>
          <w:ilvl w:val="0"/>
          <w:numId w:val="13"/>
        </w:numPr>
      </w:pPr>
      <w:r w:rsidRPr="008C2BEC">
        <w:t>Using multimedia tools to teach aluminum allows students to:</w:t>
      </w:r>
      <w:r w:rsidRPr="008C2BEC">
        <w:br/>
        <w:t>a) Visualize its properties and reactions</w:t>
      </w:r>
      <w:r w:rsidRPr="008C2BEC">
        <w:br/>
        <w:t>b) Avoid experimental setups</w:t>
      </w:r>
      <w:r w:rsidRPr="008C2BEC">
        <w:br/>
        <w:t>c) Memorize its position in the periodic table</w:t>
      </w:r>
      <w:r w:rsidRPr="008C2BEC">
        <w:br/>
        <w:t>d) Reduce practical understanding</w:t>
      </w:r>
      <w:r w:rsidRPr="008C2BEC">
        <w:br/>
        <w:t>e) Skip group collaboration</w:t>
      </w:r>
    </w:p>
    <w:p w14:paraId="691A6FCE" w14:textId="77777777" w:rsidR="008C2BEC" w:rsidRPr="008C2BEC" w:rsidRDefault="008C2BEC" w:rsidP="008C2BEC">
      <w:pPr>
        <w:numPr>
          <w:ilvl w:val="0"/>
          <w:numId w:val="14"/>
        </w:numPr>
      </w:pPr>
      <w:r w:rsidRPr="008C2BEC">
        <w:t>Which of the following is a technical teaching tool in chemistry?</w:t>
      </w:r>
      <w:r w:rsidRPr="008C2BEC">
        <w:br/>
        <w:t>a) Interactive periodic table software</w:t>
      </w:r>
      <w:r w:rsidRPr="008C2BEC">
        <w:br/>
        <w:t>b) Test papers only</w:t>
      </w:r>
      <w:r w:rsidRPr="008C2BEC">
        <w:br/>
        <w:t>c) Simple blackboards</w:t>
      </w:r>
      <w:r w:rsidRPr="008C2BEC">
        <w:br/>
        <w:t>d) Experimental charts</w:t>
      </w:r>
      <w:r w:rsidRPr="008C2BEC">
        <w:br/>
        <w:t>e) Printed textbooks</w:t>
      </w:r>
    </w:p>
    <w:p w14:paraId="36402C58" w14:textId="77777777" w:rsidR="008C2BEC" w:rsidRPr="008C2BEC" w:rsidRDefault="008C2BEC" w:rsidP="008C2BEC">
      <w:pPr>
        <w:numPr>
          <w:ilvl w:val="0"/>
          <w:numId w:val="14"/>
        </w:numPr>
      </w:pPr>
      <w:r w:rsidRPr="008C2BEC">
        <w:t>What is a key advantage of technical teaching tools in chemistry?</w:t>
      </w:r>
      <w:r w:rsidRPr="008C2BEC">
        <w:br/>
        <w:t>a) They enhance theoretical learning only</w:t>
      </w:r>
      <w:r w:rsidRPr="008C2BEC">
        <w:br/>
        <w:t>b) They improve experimental efficiency</w:t>
      </w:r>
      <w:r w:rsidRPr="008C2BEC">
        <w:br/>
        <w:t>c) They discourage student interactions</w:t>
      </w:r>
      <w:r w:rsidRPr="008C2BEC">
        <w:br/>
        <w:t>d) They replace traditional teaching entirely</w:t>
      </w:r>
      <w:r w:rsidRPr="008C2BEC">
        <w:br/>
        <w:t>e) They limit resource accessibility</w:t>
      </w:r>
    </w:p>
    <w:p w14:paraId="56F20522" w14:textId="77777777" w:rsidR="008C2BEC" w:rsidRPr="008C2BEC" w:rsidRDefault="008C2BEC" w:rsidP="008C2BEC">
      <w:pPr>
        <w:numPr>
          <w:ilvl w:val="0"/>
          <w:numId w:val="15"/>
        </w:numPr>
      </w:pPr>
      <w:r w:rsidRPr="008C2BEC">
        <w:t>Tests and test assignments are used to:</w:t>
      </w:r>
      <w:r w:rsidRPr="008C2BEC">
        <w:br/>
        <w:t>a) Measure students' understanding</w:t>
      </w:r>
      <w:r w:rsidRPr="008C2BEC">
        <w:br/>
        <w:t>b) Eliminate practical sessions</w:t>
      </w:r>
      <w:r w:rsidRPr="008C2BEC">
        <w:br/>
        <w:t>c) Promote passive observation</w:t>
      </w:r>
      <w:r w:rsidRPr="008C2BEC">
        <w:br/>
        <w:t>d) Discourage creative thinking</w:t>
      </w:r>
      <w:r w:rsidRPr="008C2BEC">
        <w:br/>
        <w:t>e) Simplify theoretical concepts</w:t>
      </w:r>
    </w:p>
    <w:p w14:paraId="1DBBC90A" w14:textId="77777777" w:rsidR="008C2BEC" w:rsidRPr="008C2BEC" w:rsidRDefault="008C2BEC" w:rsidP="008C2BEC">
      <w:pPr>
        <w:numPr>
          <w:ilvl w:val="0"/>
          <w:numId w:val="15"/>
        </w:numPr>
      </w:pPr>
      <w:r w:rsidRPr="008C2BEC">
        <w:t>Which of the following is NOT a classification of tests in chemistry?</w:t>
      </w:r>
      <w:r w:rsidRPr="008C2BEC">
        <w:br/>
        <w:t>a) Diagnostic tests</w:t>
      </w:r>
      <w:r w:rsidRPr="008C2BEC">
        <w:br/>
        <w:t>b) Formative tests</w:t>
      </w:r>
      <w:r w:rsidRPr="008C2BEC">
        <w:br/>
        <w:t>c) Experimental tests</w:t>
      </w:r>
      <w:r w:rsidRPr="008C2BEC">
        <w:br/>
        <w:t>d) Summative tests</w:t>
      </w:r>
      <w:r w:rsidRPr="008C2BEC">
        <w:br/>
        <w:t>e) Interactive tests</w:t>
      </w:r>
    </w:p>
    <w:p w14:paraId="481C3663" w14:textId="77777777" w:rsidR="008C2BEC" w:rsidRPr="008C2BEC" w:rsidRDefault="008C2BEC" w:rsidP="008C2BEC">
      <w:pPr>
        <w:numPr>
          <w:ilvl w:val="0"/>
          <w:numId w:val="16"/>
        </w:numPr>
      </w:pPr>
      <w:r w:rsidRPr="008C2BEC">
        <w:t>Information tools help in:</w:t>
      </w:r>
      <w:r w:rsidRPr="008C2BEC">
        <w:br/>
        <w:t>a) Solving real-world chemical problems</w:t>
      </w:r>
      <w:r w:rsidRPr="008C2BEC">
        <w:br/>
        <w:t>b) Avoiding experimental activities</w:t>
      </w:r>
      <w:r w:rsidRPr="008C2BEC">
        <w:br/>
        <w:t>c) Limiting classroom discussions</w:t>
      </w:r>
      <w:r w:rsidRPr="008C2BEC">
        <w:br/>
        <w:t>d) Memorizing chemical equations only</w:t>
      </w:r>
      <w:r w:rsidRPr="008C2BEC">
        <w:br/>
        <w:t>e) Simplifying test assignments</w:t>
      </w:r>
    </w:p>
    <w:p w14:paraId="7D5F3ED1" w14:textId="77777777" w:rsidR="008C2BEC" w:rsidRPr="008C2BEC" w:rsidRDefault="008C2BEC" w:rsidP="008C2BEC">
      <w:pPr>
        <w:numPr>
          <w:ilvl w:val="0"/>
          <w:numId w:val="16"/>
        </w:numPr>
      </w:pPr>
      <w:r w:rsidRPr="008C2BEC">
        <w:t>What is the role of informational tools in secondary school chemistry?</w:t>
      </w:r>
      <w:r w:rsidRPr="008C2BEC">
        <w:br/>
        <w:t>a) Promoting hands-on experiments</w:t>
      </w:r>
      <w:r w:rsidRPr="008C2BEC">
        <w:br/>
      </w:r>
      <w:r w:rsidRPr="008C2BEC">
        <w:lastRenderedPageBreak/>
        <w:t>b) Accessing theoretical resources</w:t>
      </w:r>
      <w:r w:rsidRPr="008C2BEC">
        <w:br/>
        <w:t>c) Avoiding group collaboration</w:t>
      </w:r>
      <w:r w:rsidRPr="008C2BEC">
        <w:br/>
        <w:t>d) Focusing on lecture-based learning</w:t>
      </w:r>
      <w:r w:rsidRPr="008C2BEC">
        <w:br/>
        <w:t>e) Reducing student-teacher interaction</w:t>
      </w:r>
    </w:p>
    <w:p w14:paraId="49F9C35F" w14:textId="77777777" w:rsidR="008C2BEC" w:rsidRPr="008C2BEC" w:rsidRDefault="008C2BEC" w:rsidP="008C2BEC">
      <w:pPr>
        <w:numPr>
          <w:ilvl w:val="0"/>
          <w:numId w:val="17"/>
        </w:numPr>
      </w:pPr>
      <w:r w:rsidRPr="008C2BEC">
        <w:t>Laboratory work technologies in teaching chemistry primarily focus on:</w:t>
      </w:r>
      <w:r w:rsidRPr="008C2BEC">
        <w:br/>
        <w:t>a) Memorization of experimental results</w:t>
      </w:r>
      <w:r w:rsidRPr="008C2BEC">
        <w:br/>
        <w:t>b) Practical application of chemical concepts</w:t>
      </w:r>
      <w:r w:rsidRPr="008C2BEC">
        <w:br/>
        <w:t>c) Avoiding safety rules in the lab</w:t>
      </w:r>
      <w:r w:rsidRPr="008C2BEC">
        <w:br/>
        <w:t>d) Minimizing the use of teaching aids</w:t>
      </w:r>
      <w:r w:rsidRPr="008C2BEC">
        <w:br/>
        <w:t>e) Restricting group collaboration</w:t>
      </w:r>
    </w:p>
    <w:p w14:paraId="0DC8FFA3" w14:textId="77777777" w:rsidR="008C2BEC" w:rsidRPr="008C2BEC" w:rsidRDefault="008C2BEC" w:rsidP="008C2BEC">
      <w:pPr>
        <w:numPr>
          <w:ilvl w:val="0"/>
          <w:numId w:val="17"/>
        </w:numPr>
      </w:pPr>
      <w:r w:rsidRPr="008C2BEC">
        <w:t>What is the first step in conducting laboratory work on halogens?</w:t>
      </w:r>
      <w:r w:rsidRPr="008C2BEC">
        <w:br/>
        <w:t>a) Preparing necessary safety equipment</w:t>
      </w:r>
      <w:r w:rsidRPr="008C2BEC">
        <w:br/>
        <w:t>b) Reviewing chemical equations</w:t>
      </w:r>
      <w:r w:rsidRPr="008C2BEC">
        <w:br/>
        <w:t>c) Conducting the experiment without guidance</w:t>
      </w:r>
      <w:r w:rsidRPr="008C2BEC">
        <w:br/>
        <w:t>d) Avoiding theoretical background</w:t>
      </w:r>
      <w:r w:rsidRPr="008C2BEC">
        <w:br/>
        <w:t>e) Memorizing periodic properties</w:t>
      </w:r>
    </w:p>
    <w:p w14:paraId="7303C7CF" w14:textId="77777777" w:rsidR="008C2BEC" w:rsidRPr="008C2BEC" w:rsidRDefault="008C2BEC" w:rsidP="008C2BEC">
      <w:pPr>
        <w:numPr>
          <w:ilvl w:val="0"/>
          <w:numId w:val="17"/>
        </w:numPr>
      </w:pPr>
      <w:r w:rsidRPr="008C2BEC">
        <w:t>Laboratory work on sulfur compounds emphasizes:</w:t>
      </w:r>
      <w:r w:rsidRPr="008C2BEC">
        <w:br/>
        <w:t>a) Theoretical derivation of reactions</w:t>
      </w:r>
      <w:r w:rsidRPr="008C2BEC">
        <w:br/>
        <w:t>b) Hands-on experimentation with compounds</w:t>
      </w:r>
      <w:r w:rsidRPr="008C2BEC">
        <w:br/>
        <w:t>c) Limiting the use of apparatus</w:t>
      </w:r>
      <w:r w:rsidRPr="008C2BEC">
        <w:br/>
        <w:t>d) Avoiding discussions of safety rules</w:t>
      </w:r>
      <w:r w:rsidRPr="008C2BEC">
        <w:br/>
        <w:t>e) Simplifying equations</w:t>
      </w:r>
    </w:p>
    <w:p w14:paraId="731547DB" w14:textId="77777777" w:rsidR="008C2BEC" w:rsidRPr="008C2BEC" w:rsidRDefault="008C2BEC" w:rsidP="008C2BEC">
      <w:pPr>
        <w:numPr>
          <w:ilvl w:val="0"/>
          <w:numId w:val="18"/>
        </w:numPr>
      </w:pPr>
      <w:r w:rsidRPr="008C2BEC">
        <w:t>Assessment of laboratory work includes:</w:t>
      </w:r>
      <w:r w:rsidRPr="008C2BEC">
        <w:br/>
        <w:t>a) Monitoring theoretical understanding only</w:t>
      </w:r>
      <w:r w:rsidRPr="008C2BEC">
        <w:br/>
        <w:t>b) Observing students’ practical skills</w:t>
      </w:r>
      <w:r w:rsidRPr="008C2BEC">
        <w:br/>
        <w:t>c) Avoiding feedback on performance</w:t>
      </w:r>
      <w:r w:rsidRPr="008C2BEC">
        <w:br/>
        <w:t>d) Grading based solely on attendance</w:t>
      </w:r>
      <w:r w:rsidRPr="008C2BEC">
        <w:br/>
        <w:t>e) Skipping detailed report analysis</w:t>
      </w:r>
    </w:p>
    <w:p w14:paraId="12729FE9" w14:textId="77777777" w:rsidR="008C2BEC" w:rsidRPr="008C2BEC" w:rsidRDefault="008C2BEC" w:rsidP="008C2BEC">
      <w:pPr>
        <w:numPr>
          <w:ilvl w:val="0"/>
          <w:numId w:val="18"/>
        </w:numPr>
      </w:pPr>
      <w:r w:rsidRPr="008C2BEC">
        <w:t>Which assessment method is commonly used for practical chemistry lessons?</w:t>
      </w:r>
      <w:r w:rsidRPr="008C2BEC">
        <w:br/>
        <w:t>a) Written quizzes only</w:t>
      </w:r>
      <w:r w:rsidRPr="008C2BEC">
        <w:br/>
        <w:t>b) Observation and performance evaluation</w:t>
      </w:r>
      <w:r w:rsidRPr="008C2BEC">
        <w:br/>
        <w:t>c) Group presentations</w:t>
      </w:r>
      <w:r w:rsidRPr="008C2BEC">
        <w:br/>
        <w:t>d) Standardized tests exclusively</w:t>
      </w:r>
      <w:r w:rsidRPr="008C2BEC">
        <w:br/>
        <w:t>e) Rote learning exercises</w:t>
      </w:r>
    </w:p>
    <w:p w14:paraId="526D7127" w14:textId="77777777" w:rsidR="008C2BEC" w:rsidRPr="008C2BEC" w:rsidRDefault="008C2BEC" w:rsidP="008C2BEC">
      <w:pPr>
        <w:numPr>
          <w:ilvl w:val="0"/>
          <w:numId w:val="19"/>
        </w:numPr>
      </w:pPr>
      <w:r w:rsidRPr="008C2BEC">
        <w:t>Collaborative learning is particularly effective for:</w:t>
      </w:r>
      <w:r w:rsidRPr="008C2BEC">
        <w:br/>
        <w:t>a) Encouraging student interaction and teamwork</w:t>
      </w:r>
      <w:r w:rsidRPr="008C2BEC">
        <w:br/>
        <w:t>b) Avoiding individual creativity</w:t>
      </w:r>
      <w:r w:rsidRPr="008C2BEC">
        <w:br/>
        <w:t>c) Promoting rote memorization of theories</w:t>
      </w:r>
      <w:r w:rsidRPr="008C2BEC">
        <w:br/>
        <w:t>d) Isolating group tasks</w:t>
      </w:r>
      <w:r w:rsidRPr="008C2BEC">
        <w:br/>
        <w:t>e) Reducing the role of teacher guidance</w:t>
      </w:r>
    </w:p>
    <w:p w14:paraId="4B9AD842" w14:textId="77777777" w:rsidR="008C2BEC" w:rsidRPr="008C2BEC" w:rsidRDefault="008C2BEC" w:rsidP="008C2BEC">
      <w:pPr>
        <w:numPr>
          <w:ilvl w:val="0"/>
          <w:numId w:val="19"/>
        </w:numPr>
      </w:pPr>
      <w:r w:rsidRPr="008C2BEC">
        <w:lastRenderedPageBreak/>
        <w:t>Group-based learning technologies in chemistry classrooms aim to:</w:t>
      </w:r>
      <w:r w:rsidRPr="008C2BEC">
        <w:br/>
        <w:t>a) Encourage critical thinking through teamwork</w:t>
      </w:r>
      <w:r w:rsidRPr="008C2BEC">
        <w:br/>
        <w:t>b) Replace individual accountability</w:t>
      </w:r>
      <w:r w:rsidRPr="008C2BEC">
        <w:br/>
        <w:t>c) Focus solely on theoretical learning</w:t>
      </w:r>
      <w:r w:rsidRPr="008C2BEC">
        <w:br/>
        <w:t>d) Minimize experimental activities</w:t>
      </w:r>
      <w:r w:rsidRPr="008C2BEC">
        <w:br/>
        <w:t>e) Emphasize competitive learning</w:t>
      </w:r>
    </w:p>
    <w:p w14:paraId="0E6735D2" w14:textId="77777777" w:rsidR="008C2BEC" w:rsidRPr="008C2BEC" w:rsidRDefault="008C2BEC" w:rsidP="008C2BEC">
      <w:pPr>
        <w:numPr>
          <w:ilvl w:val="0"/>
          <w:numId w:val="20"/>
        </w:numPr>
      </w:pPr>
      <w:r w:rsidRPr="008C2BEC">
        <w:t>Information and communication technologies (ICT) in chemistry:</w:t>
      </w:r>
      <w:r w:rsidRPr="008C2BEC">
        <w:br/>
        <w:t>a) Allow dynamic simulations of reactions</w:t>
      </w:r>
      <w:r w:rsidRPr="008C2BEC">
        <w:br/>
        <w:t>b) Replace all hands-on experiments</w:t>
      </w:r>
      <w:r w:rsidRPr="008C2BEC">
        <w:br/>
        <w:t>c) Focus exclusively on memorization</w:t>
      </w:r>
      <w:r w:rsidRPr="008C2BEC">
        <w:br/>
        <w:t>d) Limit interactive discussions</w:t>
      </w:r>
      <w:r w:rsidRPr="008C2BEC">
        <w:br/>
        <w:t>e) Discourage creative thinking</w:t>
      </w:r>
    </w:p>
    <w:p w14:paraId="28886499" w14:textId="77777777" w:rsidR="008C2BEC" w:rsidRPr="008C2BEC" w:rsidRDefault="008C2BEC" w:rsidP="008C2BEC">
      <w:pPr>
        <w:numPr>
          <w:ilvl w:val="0"/>
          <w:numId w:val="20"/>
        </w:numPr>
      </w:pPr>
      <w:r w:rsidRPr="008C2BEC">
        <w:t>Internet technologies are particularly useful for:</w:t>
      </w:r>
      <w:r w:rsidRPr="008C2BEC">
        <w:br/>
        <w:t>a) Enhancing research skills among students</w:t>
      </w:r>
      <w:r w:rsidRPr="008C2BEC">
        <w:br/>
        <w:t>b) Avoiding classroom interaction</w:t>
      </w:r>
      <w:r w:rsidRPr="008C2BEC">
        <w:br/>
        <w:t>c) Simplifying safety protocols</w:t>
      </w:r>
      <w:r w:rsidRPr="008C2BEC">
        <w:br/>
        <w:t>d) Memorizing formulas without understanding</w:t>
      </w:r>
      <w:r w:rsidRPr="008C2BEC">
        <w:br/>
        <w:t>e) Replacing group-based activities</w:t>
      </w:r>
    </w:p>
    <w:p w14:paraId="13881AF9" w14:textId="77777777" w:rsidR="008C2BEC" w:rsidRPr="008C2BEC" w:rsidRDefault="008C2BEC" w:rsidP="008C2BEC">
      <w:pPr>
        <w:numPr>
          <w:ilvl w:val="0"/>
          <w:numId w:val="20"/>
        </w:numPr>
      </w:pPr>
      <w:r w:rsidRPr="008C2BEC">
        <w:t>Multimedia tools in teaching chemistry are used to:</w:t>
      </w:r>
      <w:r w:rsidRPr="008C2BEC">
        <w:br/>
        <w:t>a) Create visual representations of complex reactions</w:t>
      </w:r>
      <w:r w:rsidRPr="008C2BEC">
        <w:br/>
        <w:t>b) Replace textbooks completely</w:t>
      </w:r>
      <w:r w:rsidRPr="008C2BEC">
        <w:br/>
        <w:t>c) Discourage practical lab activities</w:t>
      </w:r>
      <w:r w:rsidRPr="008C2BEC">
        <w:br/>
        <w:t>d) Eliminate the need for group discussions</w:t>
      </w:r>
      <w:r w:rsidRPr="008C2BEC">
        <w:br/>
        <w:t>e) Promote isolated study</w:t>
      </w:r>
    </w:p>
    <w:p w14:paraId="677F90AE" w14:textId="77777777" w:rsidR="008C2BEC" w:rsidRPr="008C2BEC" w:rsidRDefault="008C2BEC" w:rsidP="008C2BEC">
      <w:pPr>
        <w:numPr>
          <w:ilvl w:val="0"/>
          <w:numId w:val="21"/>
        </w:numPr>
      </w:pPr>
      <w:r w:rsidRPr="008C2BEC">
        <w:t>Technical teaching tools in chemistry primarily:</w:t>
      </w:r>
      <w:r w:rsidRPr="008C2BEC">
        <w:br/>
        <w:t>a) Support practical demonstrations and experiments</w:t>
      </w:r>
      <w:r w:rsidRPr="008C2BEC">
        <w:br/>
        <w:t>b) Focus only on theoretical concepts</w:t>
      </w:r>
      <w:r w:rsidRPr="008C2BEC">
        <w:br/>
        <w:t>c) Replace traditional chalkboards entirely</w:t>
      </w:r>
      <w:r w:rsidRPr="008C2BEC">
        <w:br/>
        <w:t>d) Discourage student participation</w:t>
      </w:r>
      <w:r w:rsidRPr="008C2BEC">
        <w:br/>
        <w:t>e) Promote memorization techniques</w:t>
      </w:r>
    </w:p>
    <w:p w14:paraId="23DE5554" w14:textId="77777777" w:rsidR="008C2BEC" w:rsidRPr="008C2BEC" w:rsidRDefault="008C2BEC" w:rsidP="008C2BEC">
      <w:pPr>
        <w:numPr>
          <w:ilvl w:val="0"/>
          <w:numId w:val="21"/>
        </w:numPr>
      </w:pPr>
      <w:r w:rsidRPr="008C2BEC">
        <w:t>What is an example of a technical teaching tool in a chemistry classroom?</w:t>
      </w:r>
      <w:r w:rsidRPr="008C2BEC">
        <w:br/>
        <w:t>a) Periodic table models</w:t>
      </w:r>
      <w:r w:rsidRPr="008C2BEC">
        <w:br/>
        <w:t>b) Simple calculators</w:t>
      </w:r>
      <w:r w:rsidRPr="008C2BEC">
        <w:br/>
        <w:t>c) Reference textbooks</w:t>
      </w:r>
      <w:r w:rsidRPr="008C2BEC">
        <w:br/>
        <w:t>d) Whiteboard markers</w:t>
      </w:r>
      <w:r w:rsidRPr="008C2BEC">
        <w:br/>
        <w:t>e) Safety goggles</w:t>
      </w:r>
    </w:p>
    <w:p w14:paraId="237C437F" w14:textId="77777777" w:rsidR="008C2BEC" w:rsidRPr="008C2BEC" w:rsidRDefault="008C2BEC" w:rsidP="008C2BEC">
      <w:pPr>
        <w:numPr>
          <w:ilvl w:val="0"/>
          <w:numId w:val="22"/>
        </w:numPr>
      </w:pPr>
      <w:r w:rsidRPr="008C2BEC">
        <w:t>Modular teaching technology allows:</w:t>
      </w:r>
      <w:r w:rsidRPr="008C2BEC">
        <w:br/>
        <w:t>a) Students to learn at their own pace</w:t>
      </w:r>
      <w:r w:rsidRPr="008C2BEC">
        <w:br/>
        <w:t>b) Limited exploration of the curriculum</w:t>
      </w:r>
      <w:r w:rsidRPr="008C2BEC">
        <w:br/>
        <w:t>c) Sole reliance on multimedia tools</w:t>
      </w:r>
      <w:r w:rsidRPr="008C2BEC">
        <w:br/>
        <w:t>d) Avoidance of teacher feedback</w:t>
      </w:r>
      <w:r w:rsidRPr="008C2BEC">
        <w:br/>
        <w:t>e) Elimination of group-based learning</w:t>
      </w:r>
    </w:p>
    <w:p w14:paraId="713619A7" w14:textId="77777777" w:rsidR="008C2BEC" w:rsidRPr="008C2BEC" w:rsidRDefault="008C2BEC" w:rsidP="008C2BEC">
      <w:pPr>
        <w:numPr>
          <w:ilvl w:val="0"/>
          <w:numId w:val="22"/>
        </w:numPr>
      </w:pPr>
      <w:r w:rsidRPr="008C2BEC">
        <w:t>Programmed learning is characterized by:</w:t>
      </w:r>
      <w:r w:rsidRPr="008C2BEC">
        <w:br/>
        <w:t>a) Structured step-by-step processes</w:t>
      </w:r>
      <w:r w:rsidRPr="008C2BEC">
        <w:br/>
        <w:t>b) Random experimentation without guidance</w:t>
      </w:r>
      <w:r w:rsidRPr="008C2BEC">
        <w:br/>
        <w:t>c) Avoidance of interactive methods</w:t>
      </w:r>
      <w:r w:rsidRPr="008C2BEC">
        <w:br/>
        <w:t>d) Memorization-focused activities</w:t>
      </w:r>
      <w:r w:rsidRPr="008C2BEC">
        <w:br/>
        <w:t>e) Emphasis on classroom lectures</w:t>
      </w:r>
    </w:p>
    <w:p w14:paraId="4383168D" w14:textId="77777777" w:rsidR="008C2BEC" w:rsidRPr="008C2BEC" w:rsidRDefault="008C2BEC" w:rsidP="008C2BEC">
      <w:pPr>
        <w:numPr>
          <w:ilvl w:val="0"/>
          <w:numId w:val="23"/>
        </w:numPr>
      </w:pPr>
      <w:r w:rsidRPr="008C2BEC">
        <w:t xml:space="preserve">Laboratory work </w:t>
      </w:r>
      <w:r w:rsidRPr="008C2BEC">
        <w:rPr>
          <w:rFonts w:ascii="Cambria Math" w:hAnsi="Cambria Math" w:cs="Cambria Math"/>
        </w:rPr>
        <w:t>№</w:t>
      </w:r>
      <w:r w:rsidRPr="008C2BEC">
        <w:t>4 on carbon and silicon properties requires:</w:t>
      </w:r>
      <w:r w:rsidRPr="008C2BEC">
        <w:br/>
        <w:t>a) Detailed safety instructions before experiments</w:t>
      </w:r>
      <w:r w:rsidRPr="008C2BEC">
        <w:br/>
        <w:t>b) Avoiding theoretical discussions</w:t>
      </w:r>
      <w:r w:rsidRPr="008C2BEC">
        <w:br/>
        <w:t>c) Completing the experiment without preparation</w:t>
      </w:r>
      <w:r w:rsidRPr="008C2BEC">
        <w:br/>
        <w:t>d) Limiting the use of tools and equipment</w:t>
      </w:r>
      <w:r w:rsidRPr="008C2BEC">
        <w:br/>
        <w:t>e) Using only theoretical knowledge</w:t>
      </w:r>
    </w:p>
    <w:p w14:paraId="1704F4DE" w14:textId="77777777" w:rsidR="008C2BEC" w:rsidRPr="008C2BEC" w:rsidRDefault="008C2BEC" w:rsidP="008C2BEC">
      <w:pPr>
        <w:numPr>
          <w:ilvl w:val="0"/>
          <w:numId w:val="23"/>
        </w:numPr>
      </w:pPr>
      <w:r w:rsidRPr="008C2BEC">
        <w:t>Effective engagement during lab work involves:</w:t>
      </w:r>
      <w:r w:rsidRPr="008C2BEC">
        <w:br/>
        <w:t>a) Encouraging students to record observations</w:t>
      </w:r>
      <w:r w:rsidRPr="008C2BEC">
        <w:br/>
        <w:t>b) Relying solely on theoretical materials</w:t>
      </w:r>
      <w:r w:rsidRPr="008C2BEC">
        <w:br/>
        <w:t>c) Avoiding interaction among peers</w:t>
      </w:r>
      <w:r w:rsidRPr="008C2BEC">
        <w:br/>
        <w:t>d) Completing tasks without teacher assistance</w:t>
      </w:r>
      <w:r w:rsidRPr="008C2BEC">
        <w:br/>
        <w:t>e) Skipping discussions of results</w:t>
      </w:r>
    </w:p>
    <w:p w14:paraId="3432B3BA" w14:textId="77777777" w:rsidR="008C2BEC" w:rsidRPr="008C2BEC" w:rsidRDefault="008C2BEC" w:rsidP="008C2BEC">
      <w:pPr>
        <w:numPr>
          <w:ilvl w:val="0"/>
          <w:numId w:val="24"/>
        </w:numPr>
      </w:pPr>
      <w:r w:rsidRPr="008C2BEC">
        <w:t>Test assignments in chemistry are designed to:</w:t>
      </w:r>
      <w:r w:rsidRPr="008C2BEC">
        <w:br/>
        <w:t>a) Evaluate students' understanding of key concepts</w:t>
      </w:r>
      <w:r w:rsidRPr="008C2BEC">
        <w:br/>
        <w:t>b) Replace practical experimentation</w:t>
      </w:r>
      <w:r w:rsidRPr="008C2BEC">
        <w:br/>
        <w:t>c) Simplify the learning process to memorization only</w:t>
      </w:r>
      <w:r w:rsidRPr="008C2BEC">
        <w:br/>
        <w:t>d) Discourage interactive activities</w:t>
      </w:r>
      <w:r w:rsidRPr="008C2BEC">
        <w:br/>
        <w:t>e) Promote a competitive learning environment</w:t>
      </w:r>
    </w:p>
    <w:p w14:paraId="1825C090" w14:textId="77777777" w:rsidR="008C2BEC" w:rsidRPr="008C2BEC" w:rsidRDefault="008C2BEC" w:rsidP="008C2BEC">
      <w:pPr>
        <w:numPr>
          <w:ilvl w:val="0"/>
          <w:numId w:val="24"/>
        </w:numPr>
      </w:pPr>
      <w:r w:rsidRPr="008C2BEC">
        <w:t>Which type of test is most appropriate for evaluating laboratory skills?</w:t>
      </w:r>
      <w:r w:rsidRPr="008C2BEC">
        <w:br/>
        <w:t>a) Practical performance tests</w:t>
      </w:r>
      <w:r w:rsidRPr="008C2BEC">
        <w:br/>
        <w:t>b) Written quizzes</w:t>
      </w:r>
      <w:r w:rsidRPr="008C2BEC">
        <w:br/>
        <w:t>c) Multiple-choice assessments only</w:t>
      </w:r>
      <w:r w:rsidRPr="008C2BEC">
        <w:br/>
        <w:t>d) Oral question sessions</w:t>
      </w:r>
      <w:r w:rsidRPr="008C2BEC">
        <w:br/>
        <w:t>e) Standardized theoretical exams</w:t>
      </w:r>
    </w:p>
    <w:p w14:paraId="7B590D8E" w14:textId="77777777" w:rsidR="008C2BEC" w:rsidRPr="008C2BEC" w:rsidRDefault="008C2BEC" w:rsidP="008C2BEC">
      <w:pPr>
        <w:numPr>
          <w:ilvl w:val="0"/>
          <w:numId w:val="25"/>
        </w:numPr>
      </w:pPr>
      <w:r w:rsidRPr="008C2BEC">
        <w:t>Didactic tools in teaching chemistry are classified based on:</w:t>
      </w:r>
      <w:r w:rsidRPr="008C2BEC">
        <w:br/>
        <w:t>a) Their role in enhancing student comprehension</w:t>
      </w:r>
      <w:r w:rsidRPr="008C2BEC">
        <w:br/>
        <w:t>b) Their cost and availability</w:t>
      </w:r>
      <w:r w:rsidRPr="008C2BEC">
        <w:br/>
        <w:t>c) Their integration with multimedia</w:t>
      </w:r>
      <w:r w:rsidRPr="008C2BEC">
        <w:br/>
        <w:t>d) Their alignment with standardized tests</w:t>
      </w:r>
      <w:r w:rsidRPr="008C2BEC">
        <w:br/>
        <w:t>e) Their focus on experimental activities</w:t>
      </w:r>
    </w:p>
    <w:p w14:paraId="2269F819" w14:textId="77777777" w:rsidR="008C2BEC" w:rsidRPr="008C2BEC" w:rsidRDefault="008C2BEC" w:rsidP="008C2BEC">
      <w:pPr>
        <w:numPr>
          <w:ilvl w:val="0"/>
          <w:numId w:val="25"/>
        </w:numPr>
      </w:pPr>
      <w:r w:rsidRPr="008C2BEC">
        <w:t>A key characteristic of didactic concepts is:</w:t>
      </w:r>
      <w:r w:rsidRPr="008C2BEC">
        <w:br/>
        <w:t>a) Focus on organizing and optimizing teaching</w:t>
      </w:r>
      <w:r w:rsidRPr="008C2BEC">
        <w:br/>
        <w:t>b) Avoidance of interactive teaching methods</w:t>
      </w:r>
      <w:r w:rsidRPr="008C2BEC">
        <w:br/>
        <w:t>c) Limited application in real-world scenarios</w:t>
      </w:r>
      <w:r w:rsidRPr="008C2BEC">
        <w:br/>
        <w:t>d) Sole emphasis on textbook learning</w:t>
      </w:r>
      <w:r w:rsidRPr="008C2BEC">
        <w:br/>
        <w:t>e) Discouraging practical experimentation</w:t>
      </w:r>
    </w:p>
    <w:p w14:paraId="565FA621" w14:textId="77777777" w:rsidR="008C2BEC" w:rsidRPr="008C2BEC" w:rsidRDefault="008C2BEC" w:rsidP="008C2BEC">
      <w:pPr>
        <w:numPr>
          <w:ilvl w:val="0"/>
          <w:numId w:val="26"/>
        </w:numPr>
      </w:pPr>
      <w:r w:rsidRPr="008C2BEC">
        <w:t>Group-based learning is beneficial because it:</w:t>
      </w:r>
      <w:r w:rsidRPr="008C2BEC">
        <w:br/>
        <w:t>a) Encourages collaboration and shared problem-solving</w:t>
      </w:r>
      <w:r w:rsidRPr="008C2BEC">
        <w:br/>
        <w:t>b) Focuses solely on theoretical memorization</w:t>
      </w:r>
      <w:r w:rsidRPr="008C2BEC">
        <w:br/>
        <w:t>c) Discourages independent thinking</w:t>
      </w:r>
      <w:r w:rsidRPr="008C2BEC">
        <w:br/>
        <w:t>d) Limits the teacher’s role in guiding activities</w:t>
      </w:r>
      <w:r w:rsidRPr="008C2BEC">
        <w:br/>
        <w:t>e) Avoids interaction between students</w:t>
      </w:r>
    </w:p>
    <w:p w14:paraId="2E753208" w14:textId="77777777" w:rsidR="008C2BEC" w:rsidRPr="008C2BEC" w:rsidRDefault="008C2BEC" w:rsidP="008C2BEC">
      <w:pPr>
        <w:numPr>
          <w:ilvl w:val="0"/>
          <w:numId w:val="26"/>
        </w:numPr>
      </w:pPr>
      <w:r w:rsidRPr="008C2BEC">
        <w:t>Individual learning technologies are designed to:</w:t>
      </w:r>
      <w:r w:rsidRPr="008C2BEC">
        <w:br/>
        <w:t>a) Cater to the unique learning pace of each student</w:t>
      </w:r>
      <w:r w:rsidRPr="008C2BEC">
        <w:br/>
        <w:t>b) Emphasize group discussions exclusively</w:t>
      </w:r>
      <w:r w:rsidRPr="008C2BEC">
        <w:br/>
        <w:t>c) Reduce the need for hands-on experiments</w:t>
      </w:r>
      <w:r w:rsidRPr="008C2BEC">
        <w:br/>
        <w:t>d) Avoid the use of multimedia tools</w:t>
      </w:r>
      <w:r w:rsidRPr="008C2BEC">
        <w:br/>
        <w:t>e) Focus entirely on lecture-based teaching</w:t>
      </w:r>
    </w:p>
    <w:p w14:paraId="610D21EA" w14:textId="77777777" w:rsidR="008C2BEC" w:rsidRPr="008C2BEC" w:rsidRDefault="008C2BEC" w:rsidP="008C2BEC">
      <w:pPr>
        <w:numPr>
          <w:ilvl w:val="0"/>
          <w:numId w:val="27"/>
        </w:numPr>
      </w:pPr>
      <w:r w:rsidRPr="008C2BEC">
        <w:t>ICT tools enhance chemistry education by:</w:t>
      </w:r>
      <w:r w:rsidRPr="008C2BEC">
        <w:br/>
        <w:t>a) Providing dynamic simulations of complex concepts</w:t>
      </w:r>
      <w:r w:rsidRPr="008C2BEC">
        <w:br/>
        <w:t>b) Replacing practical laboratory experiments entirely</w:t>
      </w:r>
      <w:r w:rsidRPr="008C2BEC">
        <w:br/>
        <w:t>c) Focusing on rote memorization</w:t>
      </w:r>
      <w:r w:rsidRPr="008C2BEC">
        <w:br/>
        <w:t>d) Avoiding multimedia resources</w:t>
      </w:r>
      <w:r w:rsidRPr="008C2BEC">
        <w:br/>
        <w:t>e) Limiting interaction between students and teachers</w:t>
      </w:r>
    </w:p>
    <w:p w14:paraId="4FDAF303" w14:textId="77777777" w:rsidR="008C2BEC" w:rsidRPr="008C2BEC" w:rsidRDefault="008C2BEC" w:rsidP="008C2BEC">
      <w:pPr>
        <w:numPr>
          <w:ilvl w:val="0"/>
          <w:numId w:val="27"/>
        </w:numPr>
      </w:pPr>
      <w:r w:rsidRPr="008C2BEC">
        <w:t>Internet technologies are particularly effective in:</w:t>
      </w:r>
      <w:r w:rsidRPr="008C2BEC">
        <w:br/>
        <w:t>a) Accessing a wide range of chemistry resources</w:t>
      </w:r>
      <w:r w:rsidRPr="008C2BEC">
        <w:br/>
        <w:t>b) Avoiding classroom-based activities</w:t>
      </w:r>
      <w:r w:rsidRPr="008C2BEC">
        <w:br/>
        <w:t>c) Simplifying safety protocols without implementation</w:t>
      </w:r>
      <w:r w:rsidRPr="008C2BEC">
        <w:br/>
        <w:t>d) Memorizing formulas without understanding</w:t>
      </w:r>
      <w:r w:rsidRPr="008C2BEC">
        <w:br/>
        <w:t>e) Reducing teacher involvement in lesson planning</w:t>
      </w:r>
    </w:p>
    <w:p w14:paraId="1DA98E3D" w14:textId="77777777" w:rsidR="008C2BEC" w:rsidRPr="008C2BEC" w:rsidRDefault="008C2BEC" w:rsidP="008C2BEC">
      <w:pPr>
        <w:numPr>
          <w:ilvl w:val="0"/>
          <w:numId w:val="28"/>
        </w:numPr>
      </w:pPr>
      <w:r w:rsidRPr="008C2BEC">
        <w:t xml:space="preserve">Laboratory work </w:t>
      </w:r>
      <w:r w:rsidRPr="008C2BEC">
        <w:rPr>
          <w:rFonts w:ascii="Cambria Math" w:hAnsi="Cambria Math" w:cs="Cambria Math"/>
        </w:rPr>
        <w:t>№</w:t>
      </w:r>
      <w:r w:rsidRPr="008C2BEC">
        <w:t>6 on beryllium and magnesium involves:</w:t>
      </w:r>
      <w:r w:rsidRPr="008C2BEC">
        <w:br/>
        <w:t>a) Preparing solutions to observe chemical properties</w:t>
      </w:r>
      <w:r w:rsidRPr="008C2BEC">
        <w:br/>
        <w:t>b) Memorizing theoretical notes without experimentation</w:t>
      </w:r>
      <w:r w:rsidRPr="008C2BEC">
        <w:br/>
        <w:t>c) Avoiding safety guidelines in the laboratory</w:t>
      </w:r>
      <w:r w:rsidRPr="008C2BEC">
        <w:br/>
        <w:t>d) Relying exclusively on computer simulations</w:t>
      </w:r>
      <w:r w:rsidRPr="008C2BEC">
        <w:br/>
        <w:t>e) Skipping hands-on experimentation</w:t>
      </w:r>
    </w:p>
    <w:p w14:paraId="0CC26CF7" w14:textId="77777777" w:rsidR="008C2BEC" w:rsidRPr="008C2BEC" w:rsidRDefault="008C2BEC" w:rsidP="008C2BEC">
      <w:pPr>
        <w:numPr>
          <w:ilvl w:val="0"/>
          <w:numId w:val="28"/>
        </w:numPr>
      </w:pPr>
      <w:r w:rsidRPr="008C2BEC">
        <w:t>The main focus of laboratory work on halogens is:</w:t>
      </w:r>
      <w:r w:rsidRPr="008C2BEC">
        <w:br/>
        <w:t>a) Understanding periodic trends through experiments</w:t>
      </w:r>
      <w:r w:rsidRPr="008C2BEC">
        <w:br/>
        <w:t>b) Avoiding practical demonstrations</w:t>
      </w:r>
      <w:r w:rsidRPr="008C2BEC">
        <w:br/>
        <w:t>c) Emphasizing theoretical memorization</w:t>
      </w:r>
      <w:r w:rsidRPr="008C2BEC">
        <w:br/>
        <w:t>d) Skipping safety precautions</w:t>
      </w:r>
      <w:r w:rsidRPr="008C2BEC">
        <w:br/>
        <w:t>e) Utilizing only multimedia tools</w:t>
      </w:r>
    </w:p>
    <w:p w14:paraId="19DAF90E" w14:textId="77777777" w:rsidR="008C2BEC" w:rsidRPr="008C2BEC" w:rsidRDefault="008C2BEC" w:rsidP="008C2BEC">
      <w:pPr>
        <w:numPr>
          <w:ilvl w:val="0"/>
          <w:numId w:val="29"/>
        </w:numPr>
      </w:pPr>
      <w:r w:rsidRPr="008C2BEC">
        <w:t>Associative learning theories emphasize:</w:t>
      </w:r>
      <w:r w:rsidRPr="008C2BEC">
        <w:br/>
        <w:t>a) Building connections between concepts and experiences</w:t>
      </w:r>
      <w:r w:rsidRPr="008C2BEC">
        <w:br/>
        <w:t>b) Avoiding experimental activities</w:t>
      </w:r>
      <w:r w:rsidRPr="008C2BEC">
        <w:br/>
        <w:t>c) Focusing on individual assessments only</w:t>
      </w:r>
      <w:r w:rsidRPr="008C2BEC">
        <w:br/>
        <w:t>d) Encouraging rote memorization of facts</w:t>
      </w:r>
      <w:r w:rsidRPr="008C2BEC">
        <w:br/>
        <w:t>e) Ignoring active student participation</w:t>
      </w:r>
    </w:p>
    <w:p w14:paraId="00913FD8" w14:textId="77777777" w:rsidR="008C2BEC" w:rsidRPr="008C2BEC" w:rsidRDefault="008C2BEC" w:rsidP="008C2BEC">
      <w:pPr>
        <w:numPr>
          <w:ilvl w:val="0"/>
          <w:numId w:val="29"/>
        </w:numPr>
      </w:pPr>
      <w:r w:rsidRPr="008C2BEC">
        <w:t>Active learning theories differ from associative theories because they:</w:t>
      </w:r>
      <w:r w:rsidRPr="008C2BEC">
        <w:br/>
        <w:t>a) Prioritize critical thinking and problem-solving</w:t>
      </w:r>
      <w:r w:rsidRPr="008C2BEC">
        <w:br/>
        <w:t>b) Limit group-based activities</w:t>
      </w:r>
      <w:r w:rsidRPr="008C2BEC">
        <w:br/>
        <w:t>c) Avoid theoretical foundations entirely</w:t>
      </w:r>
      <w:r w:rsidRPr="008C2BEC">
        <w:br/>
        <w:t>d) Discourage collaborative teamwork</w:t>
      </w:r>
      <w:r w:rsidRPr="008C2BEC">
        <w:br/>
        <w:t>e) Focus only on independent study</w:t>
      </w:r>
    </w:p>
    <w:p w14:paraId="5F4AE5F5" w14:textId="77777777" w:rsidR="008C2BEC" w:rsidRPr="008C2BEC" w:rsidRDefault="008C2BEC" w:rsidP="008C2BEC">
      <w:pPr>
        <w:numPr>
          <w:ilvl w:val="0"/>
          <w:numId w:val="30"/>
        </w:numPr>
      </w:pPr>
      <w:r w:rsidRPr="008C2BEC">
        <w:t>A reference outline is a tool used for:</w:t>
      </w:r>
      <w:r w:rsidRPr="008C2BEC">
        <w:br/>
        <w:t>a) Structuring the key points of a lesson or experiment</w:t>
      </w:r>
      <w:r w:rsidRPr="008C2BEC">
        <w:br/>
        <w:t>b) Avoiding practical experimentation</w:t>
      </w:r>
      <w:r w:rsidRPr="008C2BEC">
        <w:br/>
        <w:t>c) Replacing hands-on activities in the classroom</w:t>
      </w:r>
      <w:r w:rsidRPr="008C2BEC">
        <w:br/>
        <w:t>d) Simplifying theoretical knowledge without practice</w:t>
      </w:r>
      <w:r w:rsidRPr="008C2BEC">
        <w:br/>
        <w:t>e) Promoting memorization-focused learning</w:t>
      </w:r>
    </w:p>
    <w:p w14:paraId="5764D373" w14:textId="77777777" w:rsidR="008C2BEC" w:rsidRPr="008C2BEC" w:rsidRDefault="008C2BEC" w:rsidP="008C2BEC">
      <w:pPr>
        <w:numPr>
          <w:ilvl w:val="0"/>
          <w:numId w:val="30"/>
        </w:numPr>
      </w:pPr>
      <w:r w:rsidRPr="008C2BEC">
        <w:t>The preparation of reference outlines for ICT-based lessons should:</w:t>
      </w:r>
      <w:r w:rsidRPr="008C2BEC">
        <w:br/>
        <w:t>a) Incorporate multimedia and interactive elements</w:t>
      </w:r>
      <w:r w:rsidRPr="008C2BEC">
        <w:br/>
        <w:t>b) Exclude experimental details entirely</w:t>
      </w:r>
      <w:r w:rsidRPr="008C2BEC">
        <w:br/>
        <w:t>c) Focus only on theoretical material</w:t>
      </w:r>
      <w:r w:rsidRPr="008C2BEC">
        <w:br/>
        <w:t>d) Avoid using visuals or diagrams</w:t>
      </w:r>
      <w:r w:rsidRPr="008C2BEC">
        <w:br/>
        <w:t>e) Discourage student engagement</w:t>
      </w:r>
    </w:p>
    <w:p w14:paraId="5210DA36" w14:textId="77777777" w:rsidR="008C2BEC" w:rsidRPr="008C2BEC" w:rsidRDefault="008C2BEC" w:rsidP="008C2BEC">
      <w:pPr>
        <w:numPr>
          <w:ilvl w:val="0"/>
          <w:numId w:val="31"/>
        </w:numPr>
      </w:pPr>
      <w:r w:rsidRPr="008C2BEC">
        <w:t>Universal teaching technologies are characterized by:</w:t>
      </w:r>
      <w:r w:rsidRPr="008C2BEC">
        <w:br/>
        <w:t>a) Their ability to adapt to diverse educational needs</w:t>
      </w:r>
      <w:r w:rsidRPr="008C2BEC">
        <w:br/>
        <w:t>b) Focus on a specific subgroup of students</w:t>
      </w:r>
      <w:r w:rsidRPr="008C2BEC">
        <w:br/>
        <w:t>c) Avoidance of multimedia tools</w:t>
      </w:r>
      <w:r w:rsidRPr="008C2BEC">
        <w:br/>
        <w:t>d) Exclusive reliance on laboratory work</w:t>
      </w:r>
      <w:r w:rsidRPr="008C2BEC">
        <w:br/>
        <w:t>e) Restriction to theoretical content</w:t>
      </w:r>
    </w:p>
    <w:p w14:paraId="6B9037FC" w14:textId="77777777" w:rsidR="008C2BEC" w:rsidRPr="008C2BEC" w:rsidRDefault="008C2BEC" w:rsidP="008C2BEC">
      <w:pPr>
        <w:numPr>
          <w:ilvl w:val="0"/>
          <w:numId w:val="31"/>
        </w:numPr>
      </w:pPr>
      <w:r w:rsidRPr="008C2BEC">
        <w:t>The integration of universal technologies in chemistry classrooms ensures:</w:t>
      </w:r>
      <w:r w:rsidRPr="008C2BEC">
        <w:br/>
        <w:t>a) Flexibility in teaching approaches</w:t>
      </w:r>
      <w:r w:rsidRPr="008C2BEC">
        <w:br/>
        <w:t>b) A strict focus on rote learning</w:t>
      </w:r>
      <w:r w:rsidRPr="008C2BEC">
        <w:br/>
        <w:t>c) Avoidance of ICT tools</w:t>
      </w:r>
      <w:r w:rsidRPr="008C2BEC">
        <w:br/>
        <w:t>d) Limitation to standard lesson plans</w:t>
      </w:r>
      <w:r w:rsidRPr="008C2BEC">
        <w:br/>
        <w:t>e) Reduction in hands-on experimentation</w:t>
      </w:r>
    </w:p>
    <w:p w14:paraId="16C0ADBE" w14:textId="77777777" w:rsidR="008C2BEC" w:rsidRPr="008C2BEC" w:rsidRDefault="008C2BEC" w:rsidP="008C2BEC">
      <w:pPr>
        <w:numPr>
          <w:ilvl w:val="0"/>
          <w:numId w:val="32"/>
        </w:numPr>
      </w:pPr>
      <w:r w:rsidRPr="008C2BEC">
        <w:t>Which of the following is an essential safety measure in laboratory work?</w:t>
      </w:r>
      <w:r w:rsidRPr="008C2BEC">
        <w:br/>
        <w:t>a) Wearing personal protective equipment</w:t>
      </w:r>
      <w:r w:rsidRPr="008C2BEC">
        <w:br/>
        <w:t>b) Memorizing theoretical notes only</w:t>
      </w:r>
      <w:r w:rsidRPr="008C2BEC">
        <w:br/>
        <w:t>c) Skipping hazard assessments</w:t>
      </w:r>
      <w:r w:rsidRPr="008C2BEC">
        <w:br/>
        <w:t>d) Avoiding written reports</w:t>
      </w:r>
      <w:r w:rsidRPr="008C2BEC">
        <w:br/>
        <w:t>e) Relying solely on group discussions</w:t>
      </w:r>
    </w:p>
    <w:p w14:paraId="78D61AC7" w14:textId="77777777" w:rsidR="008C2BEC" w:rsidRPr="008C2BEC" w:rsidRDefault="008C2BEC" w:rsidP="008C2BEC">
      <w:pPr>
        <w:numPr>
          <w:ilvl w:val="0"/>
          <w:numId w:val="32"/>
        </w:numPr>
      </w:pPr>
      <w:r w:rsidRPr="008C2BEC">
        <w:t>The evaluation of laboratory work primarily focuses on:</w:t>
      </w:r>
      <w:r w:rsidRPr="008C2BEC">
        <w:br/>
        <w:t>a) Practical execution and observation skills</w:t>
      </w:r>
      <w:r w:rsidRPr="008C2BEC">
        <w:br/>
        <w:t>b) Avoiding detailed feedback</w:t>
      </w:r>
      <w:r w:rsidRPr="008C2BEC">
        <w:br/>
        <w:t>c) Grading only theoretical understanding</w:t>
      </w:r>
      <w:r w:rsidRPr="008C2BEC">
        <w:br/>
        <w:t>d) Discouraging collaborative efforts</w:t>
      </w:r>
      <w:r w:rsidRPr="008C2BEC">
        <w:br/>
        <w:t>e) Limiting experimentation</w:t>
      </w:r>
    </w:p>
    <w:p w14:paraId="48CE2C71" w14:textId="77777777" w:rsidR="008C2BEC" w:rsidRPr="008C2BEC" w:rsidRDefault="008C2BEC" w:rsidP="008C2BEC">
      <w:pPr>
        <w:numPr>
          <w:ilvl w:val="0"/>
          <w:numId w:val="32"/>
        </w:numPr>
      </w:pPr>
      <w:r w:rsidRPr="008C2BEC">
        <w:t xml:space="preserve">Laboratory work </w:t>
      </w:r>
      <w:r w:rsidRPr="008C2BEC">
        <w:rPr>
          <w:rFonts w:ascii="Cambria Math" w:hAnsi="Cambria Math" w:cs="Cambria Math"/>
        </w:rPr>
        <w:t>№</w:t>
      </w:r>
      <w:r w:rsidRPr="008C2BEC">
        <w:t>7 on iron properties emphasizes:</w:t>
      </w:r>
      <w:r w:rsidRPr="008C2BEC">
        <w:br/>
        <w:t>a) Observation of oxidation states through hands-on activities</w:t>
      </w:r>
      <w:r w:rsidRPr="008C2BEC">
        <w:br/>
        <w:t>b) Avoiding experimental setups</w:t>
      </w:r>
      <w:r w:rsidRPr="008C2BEC">
        <w:br/>
        <w:t>c) Memorizing periodic properties only</w:t>
      </w:r>
      <w:r w:rsidRPr="008C2BEC">
        <w:br/>
        <w:t>d) Focusing solely on theoretical derivations</w:t>
      </w:r>
      <w:r w:rsidRPr="008C2BEC">
        <w:br/>
        <w:t>e) Excluding visual aids</w:t>
      </w:r>
    </w:p>
    <w:p w14:paraId="288BD779" w14:textId="77777777" w:rsidR="008C2BEC" w:rsidRPr="008C2BEC" w:rsidRDefault="008C2BEC" w:rsidP="008C2BEC">
      <w:pPr>
        <w:numPr>
          <w:ilvl w:val="0"/>
          <w:numId w:val="33"/>
        </w:numPr>
      </w:pPr>
      <w:r w:rsidRPr="008C2BEC">
        <w:t>Multimedia tools are most effective for:</w:t>
      </w:r>
      <w:r w:rsidRPr="008C2BEC">
        <w:br/>
        <w:t>a) Visualizing chemical reactions and processes</w:t>
      </w:r>
      <w:r w:rsidRPr="008C2BEC">
        <w:br/>
        <w:t>b) Avoiding student-teacher interactions</w:t>
      </w:r>
      <w:r w:rsidRPr="008C2BEC">
        <w:br/>
        <w:t>c) Replacing experimental observations entirely</w:t>
      </w:r>
      <w:r w:rsidRPr="008C2BEC">
        <w:br/>
        <w:t>d) Simplifying safety protocols</w:t>
      </w:r>
      <w:r w:rsidRPr="008C2BEC">
        <w:br/>
        <w:t>e) Discouraging group-based activities</w:t>
      </w:r>
    </w:p>
    <w:p w14:paraId="17D6106E" w14:textId="77777777" w:rsidR="008C2BEC" w:rsidRPr="008C2BEC" w:rsidRDefault="008C2BEC" w:rsidP="008C2BEC">
      <w:pPr>
        <w:numPr>
          <w:ilvl w:val="0"/>
          <w:numId w:val="33"/>
        </w:numPr>
      </w:pPr>
      <w:r w:rsidRPr="008C2BEC">
        <w:t>Which multimedia tool is particularly useful for teaching chemical bonding?</w:t>
      </w:r>
      <w:r w:rsidRPr="008C2BEC">
        <w:br/>
        <w:t>a) 3D molecular models</w:t>
      </w:r>
      <w:r w:rsidRPr="008C2BEC">
        <w:br/>
        <w:t>b) Textbooks exclusively</w:t>
      </w:r>
      <w:r w:rsidRPr="008C2BEC">
        <w:br/>
        <w:t>c) Chalkboards</w:t>
      </w:r>
      <w:r w:rsidRPr="008C2BEC">
        <w:br/>
        <w:t>d) Printed safety manuals</w:t>
      </w:r>
      <w:r w:rsidRPr="008C2BEC">
        <w:br/>
        <w:t>e) Personal calculators</w:t>
      </w:r>
    </w:p>
    <w:p w14:paraId="0A410CC7" w14:textId="77777777" w:rsidR="008C2BEC" w:rsidRPr="008C2BEC" w:rsidRDefault="008C2BEC" w:rsidP="008C2BEC">
      <w:pPr>
        <w:numPr>
          <w:ilvl w:val="0"/>
          <w:numId w:val="34"/>
        </w:numPr>
      </w:pPr>
      <w:r w:rsidRPr="008C2BEC">
        <w:t>Active learning theories encourage students to:</w:t>
      </w:r>
      <w:r w:rsidRPr="008C2BEC">
        <w:br/>
        <w:t>a) Actively engage in critical thinking and problem-solving</w:t>
      </w:r>
      <w:r w:rsidRPr="008C2BEC">
        <w:br/>
        <w:t>b) Avoid experimental activities</w:t>
      </w:r>
      <w:r w:rsidRPr="008C2BEC">
        <w:br/>
        <w:t>c) Focus only on memorization tasks</w:t>
      </w:r>
      <w:r w:rsidRPr="008C2BEC">
        <w:br/>
        <w:t>d) Depend solely on lecture-based learning</w:t>
      </w:r>
      <w:r w:rsidRPr="008C2BEC">
        <w:br/>
        <w:t>e) Ignore collaborative techniques</w:t>
      </w:r>
    </w:p>
    <w:p w14:paraId="7C93E656" w14:textId="77777777" w:rsidR="008C2BEC" w:rsidRPr="008C2BEC" w:rsidRDefault="008C2BEC" w:rsidP="008C2BEC">
      <w:pPr>
        <w:numPr>
          <w:ilvl w:val="0"/>
          <w:numId w:val="34"/>
        </w:numPr>
      </w:pPr>
      <w:r w:rsidRPr="008C2BEC">
        <w:t>Modular learning technologies allow:</w:t>
      </w:r>
      <w:r w:rsidRPr="008C2BEC">
        <w:br/>
        <w:t>a) Students to follow their own learning pace</w:t>
      </w:r>
      <w:r w:rsidRPr="008C2BEC">
        <w:br/>
        <w:t>b) Avoidance of structured lesson plans</w:t>
      </w:r>
      <w:r w:rsidRPr="008C2BEC">
        <w:br/>
        <w:t>c) Group-focused activities exclusively</w:t>
      </w:r>
      <w:r w:rsidRPr="008C2BEC">
        <w:br/>
        <w:t>d) Discouraging flexibility in learning</w:t>
      </w:r>
      <w:r w:rsidRPr="008C2BEC">
        <w:br/>
        <w:t>e) Restriction of interactive components</w:t>
      </w:r>
    </w:p>
    <w:p w14:paraId="50F86C59" w14:textId="77777777" w:rsidR="008C2BEC" w:rsidRPr="008C2BEC" w:rsidRDefault="008C2BEC" w:rsidP="008C2BEC">
      <w:pPr>
        <w:numPr>
          <w:ilvl w:val="0"/>
          <w:numId w:val="35"/>
        </w:numPr>
      </w:pPr>
      <w:r w:rsidRPr="008C2BEC">
        <w:t>Internet tools are particularly useful in chemistry classrooms for:</w:t>
      </w:r>
      <w:r w:rsidRPr="008C2BEC">
        <w:br/>
        <w:t>a) Providing access to virtual simulations of reactions</w:t>
      </w:r>
      <w:r w:rsidRPr="008C2BEC">
        <w:br/>
        <w:t>b) Replacing hands-on experiments entirely</w:t>
      </w:r>
      <w:r w:rsidRPr="008C2BEC">
        <w:br/>
        <w:t>c) Limiting interactive discussions</w:t>
      </w:r>
      <w:r w:rsidRPr="008C2BEC">
        <w:br/>
        <w:t>d) Simplifying lesson content without practical applications</w:t>
      </w:r>
      <w:r w:rsidRPr="008C2BEC">
        <w:br/>
        <w:t>e) Avoiding teacher-student collaboration</w:t>
      </w:r>
    </w:p>
    <w:p w14:paraId="65617CF4" w14:textId="77777777" w:rsidR="008C2BEC" w:rsidRPr="008C2BEC" w:rsidRDefault="008C2BEC" w:rsidP="008C2BEC">
      <w:pPr>
        <w:numPr>
          <w:ilvl w:val="0"/>
          <w:numId w:val="35"/>
        </w:numPr>
      </w:pPr>
      <w:r w:rsidRPr="008C2BEC">
        <w:t>ICT-based assessments in chemistry often involve:</w:t>
      </w:r>
      <w:r w:rsidRPr="008C2BEC">
        <w:br/>
        <w:t>a) Interactive quizzes and online assignments</w:t>
      </w:r>
      <w:r w:rsidRPr="008C2BEC">
        <w:br/>
        <w:t>b) Avoiding feedback mechanisms</w:t>
      </w:r>
      <w:r w:rsidRPr="008C2BEC">
        <w:br/>
        <w:t>c) Standardized paper-based tests exclusively</w:t>
      </w:r>
      <w:r w:rsidRPr="008C2BEC">
        <w:br/>
        <w:t>d) Focusing only on theoretical content</w:t>
      </w:r>
      <w:r w:rsidRPr="008C2BEC">
        <w:br/>
        <w:t>e) Avoiding multimedia integration</w:t>
      </w:r>
    </w:p>
    <w:p w14:paraId="680388AF" w14:textId="77777777" w:rsidR="008C2BEC" w:rsidRPr="008C2BEC" w:rsidRDefault="008C2BEC" w:rsidP="008C2BEC">
      <w:pPr>
        <w:numPr>
          <w:ilvl w:val="0"/>
          <w:numId w:val="36"/>
        </w:numPr>
      </w:pPr>
      <w:r w:rsidRPr="008C2BEC">
        <w:t>Which equipment is crucial for conducting safe chemistry experiments in secondary schools?</w:t>
      </w:r>
      <w:r w:rsidRPr="008C2BEC">
        <w:br/>
        <w:t>a) Fume hoods</w:t>
      </w:r>
      <w:r w:rsidRPr="008C2BEC">
        <w:br/>
        <w:t>b) Interactive boards</w:t>
      </w:r>
      <w:r w:rsidRPr="008C2BEC">
        <w:br/>
        <w:t>c) Printed periodic tables</w:t>
      </w:r>
      <w:r w:rsidRPr="008C2BEC">
        <w:br/>
        <w:t>d) Microscopes exclusively</w:t>
      </w:r>
      <w:r w:rsidRPr="008C2BEC">
        <w:br/>
        <w:t>e) Whiteboards</w:t>
      </w:r>
    </w:p>
    <w:p w14:paraId="6A9F9EED" w14:textId="77777777" w:rsidR="008C2BEC" w:rsidRPr="008C2BEC" w:rsidRDefault="008C2BEC" w:rsidP="008C2BEC">
      <w:pPr>
        <w:numPr>
          <w:ilvl w:val="0"/>
          <w:numId w:val="36"/>
        </w:numPr>
      </w:pPr>
      <w:r w:rsidRPr="008C2BEC">
        <w:t>Didactic tools play a significant role in:</w:t>
      </w:r>
      <w:r w:rsidRPr="008C2BEC">
        <w:br/>
        <w:t>a) Organizing and optimizing the learning process</w:t>
      </w:r>
      <w:r w:rsidRPr="008C2BEC">
        <w:br/>
        <w:t>b) Memorizing chemical equations</w:t>
      </w:r>
      <w:r w:rsidRPr="008C2BEC">
        <w:br/>
        <w:t>c) Avoiding student interactions</w:t>
      </w:r>
      <w:r w:rsidRPr="008C2BEC">
        <w:br/>
        <w:t>d) Simplifying theoretical instructions only</w:t>
      </w:r>
      <w:r w:rsidRPr="008C2BEC">
        <w:br/>
        <w:t>e) Limiting the integration of ICT tools</w:t>
      </w:r>
    </w:p>
    <w:p w14:paraId="08A0E5E2" w14:textId="77777777" w:rsidR="008C2BEC" w:rsidRPr="008C2BEC" w:rsidRDefault="008C2BEC" w:rsidP="008C2BEC">
      <w:pPr>
        <w:numPr>
          <w:ilvl w:val="0"/>
          <w:numId w:val="37"/>
        </w:numPr>
      </w:pPr>
      <w:r w:rsidRPr="008C2BEC">
        <w:t>A well-structured assessment in chemistry includes:</w:t>
      </w:r>
      <w:r w:rsidRPr="008C2BEC">
        <w:br/>
        <w:t>a) Practical tests, quizzes, and group evaluations</w:t>
      </w:r>
      <w:r w:rsidRPr="008C2BEC">
        <w:br/>
        <w:t>b) Avoiding practical work assessment</w:t>
      </w:r>
      <w:r w:rsidRPr="008C2BEC">
        <w:br/>
        <w:t>c) Sole reliance on theoretical tests</w:t>
      </w:r>
      <w:r w:rsidRPr="008C2BEC">
        <w:br/>
        <w:t>d) Limiting student participation</w:t>
      </w:r>
      <w:r w:rsidRPr="008C2BEC">
        <w:br/>
        <w:t>e) Memorization of safety rules only</w:t>
      </w:r>
    </w:p>
    <w:p w14:paraId="1F9FC547" w14:textId="77777777" w:rsidR="008C2BEC" w:rsidRPr="008C2BEC" w:rsidRDefault="008C2BEC" w:rsidP="008C2BEC">
      <w:pPr>
        <w:numPr>
          <w:ilvl w:val="0"/>
          <w:numId w:val="37"/>
        </w:numPr>
      </w:pPr>
      <w:r w:rsidRPr="008C2BEC">
        <w:t>Feedback during assessments is important because it:</w:t>
      </w:r>
      <w:r w:rsidRPr="008C2BEC">
        <w:br/>
        <w:t>a) Guides students in improving their understanding</w:t>
      </w:r>
      <w:r w:rsidRPr="008C2BEC">
        <w:br/>
        <w:t>b) Replaces hands-on learning</w:t>
      </w:r>
      <w:r w:rsidRPr="008C2BEC">
        <w:br/>
        <w:t>c) Avoids correcting student errors</w:t>
      </w:r>
      <w:r w:rsidRPr="008C2BEC">
        <w:br/>
        <w:t>d) Discourages creative problem-solving</w:t>
      </w:r>
      <w:r w:rsidRPr="008C2BEC">
        <w:br/>
        <w:t>e) Limits teacher involvement</w:t>
      </w:r>
    </w:p>
    <w:p w14:paraId="4F5FF4C8" w14:textId="77777777" w:rsidR="008C2BEC" w:rsidRPr="008C2BEC" w:rsidRDefault="008C2BEC" w:rsidP="008C2BEC">
      <w:pPr>
        <w:numPr>
          <w:ilvl w:val="0"/>
          <w:numId w:val="38"/>
        </w:numPr>
      </w:pPr>
      <w:r w:rsidRPr="008C2BEC">
        <w:t>Universal teaching technologies aim to:</w:t>
      </w:r>
      <w:r w:rsidRPr="008C2BEC">
        <w:br/>
        <w:t>a) Cater to a wide range of learning needs and abilities</w:t>
      </w:r>
      <w:r w:rsidRPr="008C2BEC">
        <w:br/>
        <w:t>b) Avoid multimedia elements</w:t>
      </w:r>
      <w:r w:rsidRPr="008C2BEC">
        <w:br/>
        <w:t>c) Replace hands-on activities</w:t>
      </w:r>
      <w:r w:rsidRPr="008C2BEC">
        <w:br/>
        <w:t>d) Promote theoretical memorization exclusively</w:t>
      </w:r>
      <w:r w:rsidRPr="008C2BEC">
        <w:br/>
        <w:t>e) Eliminate flexibility in lesson plans</w:t>
      </w:r>
    </w:p>
    <w:p w14:paraId="2F3E7B24" w14:textId="77777777" w:rsidR="008C2BEC" w:rsidRPr="008C2BEC" w:rsidRDefault="008C2BEC" w:rsidP="008C2BEC">
      <w:pPr>
        <w:numPr>
          <w:ilvl w:val="0"/>
          <w:numId w:val="38"/>
        </w:numPr>
      </w:pPr>
      <w:r w:rsidRPr="008C2BEC">
        <w:t>A unique feature of universal teaching strategies is:</w:t>
      </w:r>
      <w:r w:rsidRPr="008C2BEC">
        <w:br/>
        <w:t>a) Their adaptability to diverse classroom settings</w:t>
      </w:r>
      <w:r w:rsidRPr="008C2BEC">
        <w:br/>
        <w:t>b) Their focus on rote learning</w:t>
      </w:r>
      <w:r w:rsidRPr="008C2BEC">
        <w:br/>
        <w:t>c) Avoidance of ICT integration</w:t>
      </w:r>
      <w:r w:rsidRPr="008C2BEC">
        <w:br/>
        <w:t>d) Sole reliance on group-based activities</w:t>
      </w:r>
      <w:r w:rsidRPr="008C2BEC">
        <w:br/>
        <w:t>e) Restriction to standardized teaching methods</w:t>
      </w:r>
    </w:p>
    <w:p w14:paraId="0B06EFCB" w14:textId="77777777" w:rsidR="008C2BEC" w:rsidRPr="008C2BEC" w:rsidRDefault="008C2BEC" w:rsidP="008C2BEC">
      <w:pPr>
        <w:numPr>
          <w:ilvl w:val="0"/>
          <w:numId w:val="39"/>
        </w:numPr>
      </w:pPr>
      <w:r w:rsidRPr="008C2BEC">
        <w:t xml:space="preserve">Laboratory work </w:t>
      </w:r>
      <w:r w:rsidRPr="008C2BEC">
        <w:rPr>
          <w:rFonts w:ascii="Cambria Math" w:hAnsi="Cambria Math" w:cs="Cambria Math"/>
        </w:rPr>
        <w:t>№</w:t>
      </w:r>
      <w:r w:rsidRPr="008C2BEC">
        <w:t>8 on formaldehyde and acetic acid focuses on:</w:t>
      </w:r>
      <w:r w:rsidRPr="008C2BEC">
        <w:br/>
        <w:t>a) Practical observation of chemical reactions</w:t>
      </w:r>
      <w:r w:rsidRPr="008C2BEC">
        <w:br/>
        <w:t>b) Memorization of reaction mechanisms only</w:t>
      </w:r>
      <w:r w:rsidRPr="008C2BEC">
        <w:br/>
        <w:t>c) Avoidance of safety protocols</w:t>
      </w:r>
      <w:r w:rsidRPr="008C2BEC">
        <w:br/>
        <w:t>d) Skipping experimental procedures</w:t>
      </w:r>
      <w:r w:rsidRPr="008C2BEC">
        <w:br/>
        <w:t>e) Avoiding student involvement</w:t>
      </w:r>
    </w:p>
    <w:p w14:paraId="2429FED0" w14:textId="77777777" w:rsidR="008C2BEC" w:rsidRPr="008C2BEC" w:rsidRDefault="008C2BEC" w:rsidP="008C2BEC">
      <w:pPr>
        <w:numPr>
          <w:ilvl w:val="0"/>
          <w:numId w:val="39"/>
        </w:numPr>
      </w:pPr>
      <w:r w:rsidRPr="008C2BEC">
        <w:t xml:space="preserve">What is a critical step in laboratory work </w:t>
      </w:r>
      <w:r w:rsidRPr="008C2BEC">
        <w:rPr>
          <w:rFonts w:ascii="Cambria Math" w:hAnsi="Cambria Math" w:cs="Cambria Math"/>
        </w:rPr>
        <w:t>№</w:t>
      </w:r>
      <w:r w:rsidRPr="008C2BEC">
        <w:t>9 on fats?</w:t>
      </w:r>
      <w:r w:rsidRPr="008C2BEC">
        <w:br/>
        <w:t>a) Preparing chemical solutions for reactions</w:t>
      </w:r>
      <w:r w:rsidRPr="008C2BEC">
        <w:br/>
        <w:t>b) Memorizing theoretical properties of fats</w:t>
      </w:r>
      <w:r w:rsidRPr="008C2BEC">
        <w:br/>
        <w:t>c) Avoiding hands-on experimentation</w:t>
      </w:r>
      <w:r w:rsidRPr="008C2BEC">
        <w:br/>
        <w:t>d) Relying only on visual aids</w:t>
      </w:r>
      <w:r w:rsidRPr="008C2BEC">
        <w:br/>
        <w:t>e) Focusing solely on safety rules</w:t>
      </w:r>
    </w:p>
    <w:p w14:paraId="7A2130A6" w14:textId="77777777" w:rsidR="008C2BEC" w:rsidRPr="008C2BEC" w:rsidRDefault="008C2BEC" w:rsidP="008C2BEC">
      <w:pPr>
        <w:numPr>
          <w:ilvl w:val="0"/>
          <w:numId w:val="40"/>
        </w:numPr>
      </w:pPr>
      <w:r w:rsidRPr="008C2BEC">
        <w:t>Technical tools in teaching chemistry include:</w:t>
      </w:r>
      <w:r w:rsidRPr="008C2BEC">
        <w:br/>
        <w:t>a) Fume hoods and molecular models</w:t>
      </w:r>
      <w:r w:rsidRPr="008C2BEC">
        <w:br/>
        <w:t>b) Only traditional teaching aids</w:t>
      </w:r>
      <w:r w:rsidRPr="008C2BEC">
        <w:br/>
        <w:t>c) Handwritten lecture notes exclusively</w:t>
      </w:r>
      <w:r w:rsidRPr="008C2BEC">
        <w:br/>
        <w:t>d) Avoidance of experimental equipment</w:t>
      </w:r>
      <w:r w:rsidRPr="008C2BEC">
        <w:br/>
        <w:t>e) Periodic tables in print form only</w:t>
      </w:r>
    </w:p>
    <w:p w14:paraId="66544E42" w14:textId="77777777" w:rsidR="008C2BEC" w:rsidRPr="008C2BEC" w:rsidRDefault="008C2BEC" w:rsidP="008C2BEC">
      <w:pPr>
        <w:numPr>
          <w:ilvl w:val="0"/>
          <w:numId w:val="40"/>
        </w:numPr>
      </w:pPr>
      <w:r w:rsidRPr="008C2BEC">
        <w:t>What is a key advantage of using technical tools in the classroom?</w:t>
      </w:r>
      <w:r w:rsidRPr="008C2BEC">
        <w:br/>
        <w:t>a) Enhancing the visualization of complex concepts</w:t>
      </w:r>
      <w:r w:rsidRPr="008C2BEC">
        <w:br/>
        <w:t>b) Simplifying theoretical learning only</w:t>
      </w:r>
      <w:r w:rsidRPr="008C2BEC">
        <w:br/>
        <w:t>c) Avoiding multimedia presentations</w:t>
      </w:r>
      <w:r w:rsidRPr="008C2BEC">
        <w:br/>
        <w:t>d) Limiting the use of interactive tools</w:t>
      </w:r>
      <w:r w:rsidRPr="008C2BEC">
        <w:br/>
        <w:t>e) Reducing student participation</w:t>
      </w:r>
    </w:p>
    <w:p w14:paraId="4B4B20DA" w14:textId="77777777" w:rsidR="008C2BEC" w:rsidRPr="008C2BEC" w:rsidRDefault="008C2BEC" w:rsidP="008C2BEC">
      <w:pPr>
        <w:numPr>
          <w:ilvl w:val="0"/>
          <w:numId w:val="41"/>
        </w:numPr>
      </w:pPr>
      <w:r w:rsidRPr="008C2BEC">
        <w:t>The use of ICT in secondary school chemistry enhances:</w:t>
      </w:r>
      <w:r w:rsidRPr="008C2BEC">
        <w:br/>
        <w:t>a) Interactive simulations of reactions</w:t>
      </w:r>
      <w:r w:rsidRPr="008C2BEC">
        <w:br/>
        <w:t>b) Limiting hands-on experiments</w:t>
      </w:r>
      <w:r w:rsidRPr="008C2BEC">
        <w:br/>
        <w:t>c) Sole focus on theoretical content</w:t>
      </w:r>
      <w:r w:rsidRPr="008C2BEC">
        <w:br/>
        <w:t>d) Avoiding student engagement</w:t>
      </w:r>
      <w:r w:rsidRPr="008C2BEC">
        <w:br/>
        <w:t>e) Exclusion of teacher feedback</w:t>
      </w:r>
    </w:p>
    <w:p w14:paraId="1C383419" w14:textId="77777777" w:rsidR="008C2BEC" w:rsidRPr="008C2BEC" w:rsidRDefault="008C2BEC" w:rsidP="008C2BEC">
      <w:pPr>
        <w:numPr>
          <w:ilvl w:val="0"/>
          <w:numId w:val="41"/>
        </w:numPr>
      </w:pPr>
      <w:r w:rsidRPr="008C2BEC">
        <w:t>A benefit of integrating internet technologies in chemistry is:</w:t>
      </w:r>
      <w:r w:rsidRPr="008C2BEC">
        <w:br/>
        <w:t>a) Access to global educational resources</w:t>
      </w:r>
      <w:r w:rsidRPr="008C2BEC">
        <w:br/>
        <w:t>b) Avoidance of practical applications</w:t>
      </w:r>
      <w:r w:rsidRPr="008C2BEC">
        <w:br/>
        <w:t>c) Limiting interaction with teachers</w:t>
      </w:r>
      <w:r w:rsidRPr="008C2BEC">
        <w:br/>
        <w:t>d) Reducing flexibility in lesson planning</w:t>
      </w:r>
      <w:r w:rsidRPr="008C2BEC">
        <w:br/>
        <w:t>e) Eliminating classroom discussions</w:t>
      </w:r>
    </w:p>
    <w:p w14:paraId="333361F3" w14:textId="77777777" w:rsidR="008C2BEC" w:rsidRPr="008C2BEC" w:rsidRDefault="008C2BEC" w:rsidP="008C2BEC">
      <w:pPr>
        <w:numPr>
          <w:ilvl w:val="0"/>
          <w:numId w:val="42"/>
        </w:numPr>
      </w:pPr>
      <w:r w:rsidRPr="008C2BEC">
        <w:t>Active learning in chemistry emphasizes:</w:t>
      </w:r>
      <w:r w:rsidRPr="008C2BEC">
        <w:br/>
        <w:t>a) Encouraging problem-solving and critical thinking</w:t>
      </w:r>
      <w:r w:rsidRPr="008C2BEC">
        <w:br/>
        <w:t>b) Avoiding hands-on learning activities</w:t>
      </w:r>
      <w:r w:rsidRPr="008C2BEC">
        <w:br/>
        <w:t>c) Focusing only on lectures and notes</w:t>
      </w:r>
      <w:r w:rsidRPr="008C2BEC">
        <w:br/>
        <w:t>d) Reducing student interaction</w:t>
      </w:r>
      <w:r w:rsidRPr="008C2BEC">
        <w:br/>
        <w:t>e) Memorizing concepts without understanding</w:t>
      </w:r>
    </w:p>
    <w:p w14:paraId="554169F6" w14:textId="77777777" w:rsidR="008C2BEC" w:rsidRPr="008C2BEC" w:rsidRDefault="008C2BEC" w:rsidP="008C2BEC">
      <w:pPr>
        <w:numPr>
          <w:ilvl w:val="0"/>
          <w:numId w:val="42"/>
        </w:numPr>
      </w:pPr>
      <w:r w:rsidRPr="008C2BEC">
        <w:t>Associative learning theories focus on:</w:t>
      </w:r>
      <w:r w:rsidRPr="008C2BEC">
        <w:br/>
        <w:t>a) Building connections between prior knowledge and new concepts</w:t>
      </w:r>
      <w:r w:rsidRPr="008C2BEC">
        <w:br/>
        <w:t>b) Relying only on multimedia tools</w:t>
      </w:r>
      <w:r w:rsidRPr="008C2BEC">
        <w:br/>
        <w:t>c) Avoiding group-based activities</w:t>
      </w:r>
      <w:r w:rsidRPr="008C2BEC">
        <w:br/>
        <w:t>d) Limiting flexibility in teaching approaches</w:t>
      </w:r>
      <w:r w:rsidRPr="008C2BEC">
        <w:br/>
        <w:t>e) Encouraging rote memorization</w:t>
      </w:r>
    </w:p>
    <w:p w14:paraId="498AF588" w14:textId="77777777" w:rsidR="008C2BEC" w:rsidRPr="008C2BEC" w:rsidRDefault="008C2BEC" w:rsidP="008C2BEC">
      <w:pPr>
        <w:numPr>
          <w:ilvl w:val="0"/>
          <w:numId w:val="43"/>
        </w:numPr>
      </w:pPr>
      <w:r w:rsidRPr="008C2BEC">
        <w:t>What is the primary purpose of evaluating laboratory work?</w:t>
      </w:r>
      <w:r w:rsidRPr="008C2BEC">
        <w:br/>
        <w:t>a) Assessing students’ practical understanding of concepts</w:t>
      </w:r>
      <w:r w:rsidRPr="008C2BEC">
        <w:br/>
        <w:t>b) Avoiding theoretical explanations</w:t>
      </w:r>
      <w:r w:rsidRPr="008C2BEC">
        <w:br/>
        <w:t>c) Focusing only on safety compliance</w:t>
      </w:r>
      <w:r w:rsidRPr="008C2BEC">
        <w:br/>
        <w:t>d) Skipping individual performance feedback</w:t>
      </w:r>
      <w:r w:rsidRPr="008C2BEC">
        <w:br/>
        <w:t>e) Relying solely on teacher observations</w:t>
      </w:r>
    </w:p>
    <w:p w14:paraId="72FA4336" w14:textId="77777777" w:rsidR="008C2BEC" w:rsidRPr="008C2BEC" w:rsidRDefault="008C2BEC" w:rsidP="008C2BEC">
      <w:pPr>
        <w:numPr>
          <w:ilvl w:val="0"/>
          <w:numId w:val="43"/>
        </w:numPr>
      </w:pPr>
      <w:r w:rsidRPr="008C2BEC">
        <w:t>An effective laboratory evaluation system should include:</w:t>
      </w:r>
      <w:r w:rsidRPr="008C2BEC">
        <w:br/>
        <w:t>a) Observations, practical results, and written reports</w:t>
      </w:r>
      <w:r w:rsidRPr="008C2BEC">
        <w:br/>
        <w:t>b) Memorization-based quizzes only</w:t>
      </w:r>
      <w:r w:rsidRPr="008C2BEC">
        <w:br/>
        <w:t>c) Group discussions without written assessment</w:t>
      </w:r>
      <w:r w:rsidRPr="008C2BEC">
        <w:br/>
        <w:t>d) Avoidance of hands-on activities</w:t>
      </w:r>
      <w:r w:rsidRPr="008C2BEC">
        <w:br/>
        <w:t>e) Standardized tests exclusively</w:t>
      </w:r>
    </w:p>
    <w:p w14:paraId="05F16289" w14:textId="77777777" w:rsidR="008C2BEC" w:rsidRPr="008C2BEC" w:rsidRDefault="008C2BEC" w:rsidP="008C2BEC">
      <w:pPr>
        <w:numPr>
          <w:ilvl w:val="0"/>
          <w:numId w:val="44"/>
        </w:numPr>
      </w:pPr>
      <w:r w:rsidRPr="008C2BEC">
        <w:t>Modular teaching approaches are characterized by:</w:t>
      </w:r>
      <w:r w:rsidRPr="008C2BEC">
        <w:br/>
        <w:t>a) Customizable content for individual student needs</w:t>
      </w:r>
      <w:r w:rsidRPr="008C2BEC">
        <w:br/>
        <w:t>b) Avoidance of flexible lesson plans</w:t>
      </w:r>
      <w:r w:rsidRPr="008C2BEC">
        <w:br/>
        <w:t>c) Rigid adherence to traditional teaching methods</w:t>
      </w:r>
      <w:r w:rsidRPr="008C2BEC">
        <w:br/>
        <w:t>d) Exclusive reliance on textbooks</w:t>
      </w:r>
      <w:r w:rsidRPr="008C2BEC">
        <w:br/>
        <w:t>e) Limitation of ICT integration</w:t>
      </w:r>
    </w:p>
    <w:p w14:paraId="185DD53F" w14:textId="77777777" w:rsidR="008C2BEC" w:rsidRPr="008C2BEC" w:rsidRDefault="008C2BEC" w:rsidP="008C2BEC">
      <w:pPr>
        <w:numPr>
          <w:ilvl w:val="0"/>
          <w:numId w:val="44"/>
        </w:numPr>
      </w:pPr>
      <w:r w:rsidRPr="008C2BEC">
        <w:t>Programmed learning technologies focus on:</w:t>
      </w:r>
      <w:r w:rsidRPr="008C2BEC">
        <w:br/>
        <w:t>a) Step-by-step instructional methods with feedback loops</w:t>
      </w:r>
      <w:r w:rsidRPr="008C2BEC">
        <w:br/>
        <w:t>b) Encouraging unstructured experimental activities</w:t>
      </w:r>
      <w:r w:rsidRPr="008C2BEC">
        <w:br/>
        <w:t>c) Avoiding interactive elements</w:t>
      </w:r>
      <w:r w:rsidRPr="008C2BEC">
        <w:br/>
        <w:t>d) Focusing solely on theoretical learning</w:t>
      </w:r>
      <w:r w:rsidRPr="008C2BEC">
        <w:br/>
        <w:t>e) Promoting isolated study methods</w:t>
      </w:r>
    </w:p>
    <w:p w14:paraId="62CAA38F" w14:textId="77777777" w:rsidR="008C2BEC" w:rsidRPr="008C2BEC" w:rsidRDefault="008C2BEC" w:rsidP="008C2BEC">
      <w:pPr>
        <w:numPr>
          <w:ilvl w:val="0"/>
          <w:numId w:val="45"/>
        </w:numPr>
      </w:pPr>
      <w:r w:rsidRPr="008C2BEC">
        <w:t>Didactic tools in chemistry education aim to:</w:t>
      </w:r>
      <w:r w:rsidRPr="008C2BEC">
        <w:br/>
        <w:t>a) Facilitate the organization of teaching methods and materials</w:t>
      </w:r>
      <w:r w:rsidRPr="008C2BEC">
        <w:br/>
        <w:t>b) Focus exclusively on theoretical aspects</w:t>
      </w:r>
      <w:r w:rsidRPr="008C2BEC">
        <w:br/>
        <w:t>c) Avoid experimental demonstrations</w:t>
      </w:r>
      <w:r w:rsidRPr="008C2BEC">
        <w:br/>
        <w:t>d) Discourage creative problem-solving</w:t>
      </w:r>
      <w:r w:rsidRPr="008C2BEC">
        <w:br/>
        <w:t>e) Limit the role of multimedia tools</w:t>
      </w:r>
    </w:p>
    <w:p w14:paraId="12F17E57" w14:textId="77777777" w:rsidR="008C2BEC" w:rsidRPr="008C2BEC" w:rsidRDefault="008C2BEC" w:rsidP="008C2BEC">
      <w:pPr>
        <w:numPr>
          <w:ilvl w:val="0"/>
          <w:numId w:val="45"/>
        </w:numPr>
      </w:pPr>
      <w:r w:rsidRPr="008C2BEC">
        <w:t>Which is a common didactic tool in chemistry classrooms?</w:t>
      </w:r>
      <w:r w:rsidRPr="008C2BEC">
        <w:br/>
        <w:t>a) Periodic table charts</w:t>
      </w:r>
      <w:r w:rsidRPr="008C2BEC">
        <w:br/>
        <w:t>b) Classroom attendance logs</w:t>
      </w:r>
      <w:r w:rsidRPr="008C2BEC">
        <w:br/>
        <w:t>c) Memorization flashcards</w:t>
      </w:r>
      <w:r w:rsidRPr="008C2BEC">
        <w:br/>
        <w:t>d) Simplified lecture notes only</w:t>
      </w:r>
      <w:r w:rsidRPr="008C2BEC">
        <w:br/>
        <w:t>e) Blackboards without diagrams</w:t>
      </w:r>
    </w:p>
    <w:p w14:paraId="55889DD4" w14:textId="77777777" w:rsidR="008C2BEC" w:rsidRPr="008C2BEC" w:rsidRDefault="008C2BEC" w:rsidP="008C2BEC">
      <w:pPr>
        <w:numPr>
          <w:ilvl w:val="0"/>
          <w:numId w:val="46"/>
        </w:numPr>
      </w:pPr>
      <w:r w:rsidRPr="008C2BEC">
        <w:t>Test assignments in chemistry are designed to:</w:t>
      </w:r>
      <w:r w:rsidRPr="008C2BEC">
        <w:br/>
        <w:t>a) Measure both theoretical and practical knowledge</w:t>
      </w:r>
      <w:r w:rsidRPr="008C2BEC">
        <w:br/>
        <w:t>b) Replace practical experiments</w:t>
      </w:r>
      <w:r w:rsidRPr="008C2BEC">
        <w:br/>
        <w:t>c) Focus only on theoretical understanding</w:t>
      </w:r>
      <w:r w:rsidRPr="008C2BEC">
        <w:br/>
        <w:t>d) Discourage collaborative tasks</w:t>
      </w:r>
      <w:r w:rsidRPr="008C2BEC">
        <w:br/>
        <w:t>e) Simplify safety rules for students</w:t>
      </w:r>
    </w:p>
    <w:p w14:paraId="751BC021" w14:textId="77777777" w:rsidR="008C2BEC" w:rsidRPr="008C2BEC" w:rsidRDefault="008C2BEC" w:rsidP="008C2BEC">
      <w:pPr>
        <w:numPr>
          <w:ilvl w:val="0"/>
          <w:numId w:val="46"/>
        </w:numPr>
      </w:pPr>
      <w:r w:rsidRPr="008C2BEC">
        <w:t>A good test assignment in chemistry should:</w:t>
      </w:r>
      <w:r w:rsidRPr="008C2BEC">
        <w:br/>
        <w:t>a) Include a mix of conceptual, practical, and theoretical questions</w:t>
      </w:r>
      <w:r w:rsidRPr="008C2BEC">
        <w:br/>
        <w:t>b) Focus solely on multiple-choice formats</w:t>
      </w:r>
      <w:r w:rsidRPr="008C2BEC">
        <w:br/>
        <w:t>c) Avoid assessing laboratory skills</w:t>
      </w:r>
      <w:r w:rsidRPr="008C2BEC">
        <w:br/>
        <w:t>d) Ignore problem-solving abilities</w:t>
      </w:r>
      <w:r w:rsidRPr="008C2BEC">
        <w:br/>
        <w:t>e) Rely entirely on textbook materials</w:t>
      </w:r>
    </w:p>
    <w:p w14:paraId="44A6A454" w14:textId="77777777" w:rsidR="008C2BEC" w:rsidRPr="008C2BEC" w:rsidRDefault="008C2BEC" w:rsidP="008C2BEC">
      <w:pPr>
        <w:numPr>
          <w:ilvl w:val="0"/>
          <w:numId w:val="47"/>
        </w:numPr>
      </w:pPr>
      <w:r w:rsidRPr="008C2BEC">
        <w:t>Which piece of equipment is essential for ensuring safety in a chemistry laboratory?</w:t>
      </w:r>
      <w:r w:rsidRPr="008C2BEC">
        <w:br/>
        <w:t>a) Fire extinguisher</w:t>
      </w:r>
      <w:r w:rsidRPr="008C2BEC">
        <w:br/>
        <w:t>b) Magnifying glass</w:t>
      </w:r>
      <w:r w:rsidRPr="008C2BEC">
        <w:br/>
        <w:t>c) Whiteboard markers</w:t>
      </w:r>
      <w:r w:rsidRPr="008C2BEC">
        <w:br/>
        <w:t>d) Periodic table posters</w:t>
      </w:r>
      <w:r w:rsidRPr="008C2BEC">
        <w:br/>
        <w:t>e) Plastic models</w:t>
      </w:r>
    </w:p>
    <w:p w14:paraId="47FB0B8C" w14:textId="77777777" w:rsidR="008C2BEC" w:rsidRPr="008C2BEC" w:rsidRDefault="008C2BEC" w:rsidP="008C2BEC">
      <w:pPr>
        <w:numPr>
          <w:ilvl w:val="0"/>
          <w:numId w:val="47"/>
        </w:numPr>
      </w:pPr>
      <w:r w:rsidRPr="008C2BEC">
        <w:t>Safety rules in a chemistry lab are primarily designed to:</w:t>
      </w:r>
      <w:r w:rsidRPr="008C2BEC">
        <w:br/>
        <w:t>a) Prevent accidents and injuries during experiments</w:t>
      </w:r>
      <w:r w:rsidRPr="008C2BEC">
        <w:br/>
        <w:t>b) Simplify theoretical lessons</w:t>
      </w:r>
      <w:r w:rsidRPr="008C2BEC">
        <w:br/>
        <w:t>c) Minimize the use of chemicals</w:t>
      </w:r>
      <w:r w:rsidRPr="008C2BEC">
        <w:br/>
        <w:t>d) Restrict group collaboration</w:t>
      </w:r>
      <w:r w:rsidRPr="008C2BEC">
        <w:br/>
        <w:t>e) Replace hands-on experiments</w:t>
      </w:r>
    </w:p>
    <w:p w14:paraId="04F6DC52" w14:textId="77777777" w:rsidR="008C2BEC" w:rsidRPr="008C2BEC" w:rsidRDefault="008C2BEC" w:rsidP="008C2BEC">
      <w:pPr>
        <w:numPr>
          <w:ilvl w:val="0"/>
          <w:numId w:val="47"/>
        </w:numPr>
      </w:pPr>
      <w:r w:rsidRPr="008C2BEC">
        <w:t>The most important first step in laboratory safety is:</w:t>
      </w:r>
      <w:r w:rsidRPr="008C2BEC">
        <w:br/>
        <w:t>a) Understanding and following safety protocols</w:t>
      </w:r>
      <w:r w:rsidRPr="008C2BEC">
        <w:br/>
        <w:t>b) Memorizing safety instructions</w:t>
      </w:r>
      <w:r w:rsidRPr="008C2BEC">
        <w:br/>
        <w:t>c) Avoiding hazardous chemicals</w:t>
      </w:r>
      <w:r w:rsidRPr="008C2BEC">
        <w:br/>
        <w:t>d) Preparing detailed lab notes beforehand</w:t>
      </w:r>
      <w:r w:rsidRPr="008C2BEC">
        <w:br/>
        <w:t>e) Using online tools exclusively</w:t>
      </w:r>
    </w:p>
    <w:p w14:paraId="0D6EDCD5" w14:textId="77777777" w:rsidR="008C2BEC" w:rsidRPr="008C2BEC" w:rsidRDefault="008C2BEC" w:rsidP="008C2BEC">
      <w:pPr>
        <w:numPr>
          <w:ilvl w:val="0"/>
          <w:numId w:val="48"/>
        </w:numPr>
      </w:pPr>
      <w:r w:rsidRPr="008C2BEC">
        <w:t>Group-based learning fosters:</w:t>
      </w:r>
      <w:r w:rsidRPr="008C2BEC">
        <w:br/>
        <w:t>a) Collaboration and exchange of ideas among students</w:t>
      </w:r>
      <w:r w:rsidRPr="008C2BEC">
        <w:br/>
        <w:t>b) Sole dependence on teacher instruction</w:t>
      </w:r>
      <w:r w:rsidRPr="008C2BEC">
        <w:br/>
        <w:t>c) Avoidance of laboratory experiments</w:t>
      </w:r>
      <w:r w:rsidRPr="008C2BEC">
        <w:br/>
        <w:t>d) Memorization of chemical equations only</w:t>
      </w:r>
      <w:r w:rsidRPr="008C2BEC">
        <w:br/>
        <w:t>e) Limiting practical engagement</w:t>
      </w:r>
    </w:p>
    <w:p w14:paraId="711A7CD7" w14:textId="77777777" w:rsidR="008C2BEC" w:rsidRPr="008C2BEC" w:rsidRDefault="008C2BEC" w:rsidP="008C2BEC">
      <w:pPr>
        <w:numPr>
          <w:ilvl w:val="0"/>
          <w:numId w:val="48"/>
        </w:numPr>
      </w:pPr>
      <w:r w:rsidRPr="008C2BEC">
        <w:t>Individual learning is particularly effective for:</w:t>
      </w:r>
      <w:r w:rsidRPr="008C2BEC">
        <w:br/>
        <w:t>a) Catering to a student’s unique pace and understanding</w:t>
      </w:r>
      <w:r w:rsidRPr="008C2BEC">
        <w:br/>
        <w:t>b) Promoting teamwork and collaborative tasks</w:t>
      </w:r>
      <w:r w:rsidRPr="008C2BEC">
        <w:br/>
        <w:t>c) Relying on group feedback exclusively</w:t>
      </w:r>
      <w:r w:rsidRPr="008C2BEC">
        <w:br/>
        <w:t>d) Minimizing flexibility in learning approaches</w:t>
      </w:r>
      <w:r w:rsidRPr="008C2BEC">
        <w:br/>
        <w:t>e) Avoiding the use of multimedia tools</w:t>
      </w:r>
    </w:p>
    <w:p w14:paraId="20343D6B" w14:textId="77777777" w:rsidR="008C2BEC" w:rsidRPr="008C2BEC" w:rsidRDefault="008C2BEC" w:rsidP="008C2BEC">
      <w:pPr>
        <w:numPr>
          <w:ilvl w:val="0"/>
          <w:numId w:val="49"/>
        </w:numPr>
      </w:pPr>
      <w:r w:rsidRPr="008C2BEC">
        <w:t>ICT tools enhance chemistry education by:</w:t>
      </w:r>
      <w:r w:rsidRPr="008C2BEC">
        <w:br/>
        <w:t>a) Allowing visualization of complex reactions through simulations</w:t>
      </w:r>
      <w:r w:rsidRPr="008C2BEC">
        <w:br/>
        <w:t>b) Replacing all practical laboratory experiments</w:t>
      </w:r>
      <w:r w:rsidRPr="008C2BEC">
        <w:br/>
        <w:t>c) Focusing exclusively on theoretical content</w:t>
      </w:r>
      <w:r w:rsidRPr="008C2BEC">
        <w:br/>
        <w:t>d) Avoiding student interaction</w:t>
      </w:r>
      <w:r w:rsidRPr="008C2BEC">
        <w:br/>
        <w:t>e) Simplifying safety protocols without practice</w:t>
      </w:r>
    </w:p>
    <w:p w14:paraId="0F24E859" w14:textId="77777777" w:rsidR="008C2BEC" w:rsidRPr="008C2BEC" w:rsidRDefault="008C2BEC" w:rsidP="008C2BEC">
      <w:pPr>
        <w:numPr>
          <w:ilvl w:val="0"/>
          <w:numId w:val="49"/>
        </w:numPr>
      </w:pPr>
      <w:r w:rsidRPr="008C2BEC">
        <w:t>An example of an ICT tool for chemistry education is:</w:t>
      </w:r>
      <w:r w:rsidRPr="008C2BEC">
        <w:br/>
        <w:t>a) Virtual lab simulations</w:t>
      </w:r>
      <w:r w:rsidRPr="008C2BEC">
        <w:br/>
        <w:t>b) Chalkboards</w:t>
      </w:r>
      <w:r w:rsidRPr="008C2BEC">
        <w:br/>
        <w:t>c) Plastic lab goggles</w:t>
      </w:r>
      <w:r w:rsidRPr="008C2BEC">
        <w:br/>
        <w:t>d) Printed manuals only</w:t>
      </w:r>
      <w:r w:rsidRPr="008C2BEC">
        <w:br/>
        <w:t>e) Microscope slides</w:t>
      </w:r>
    </w:p>
    <w:p w14:paraId="15F253D5" w14:textId="77777777" w:rsidR="008C2BEC" w:rsidRPr="008C2BEC" w:rsidRDefault="008C2BEC" w:rsidP="008C2BEC">
      <w:pPr>
        <w:numPr>
          <w:ilvl w:val="0"/>
          <w:numId w:val="50"/>
        </w:numPr>
      </w:pPr>
      <w:r w:rsidRPr="008C2BEC">
        <w:t>Modular teaching technologies are best suited for:</w:t>
      </w:r>
      <w:r w:rsidRPr="008C2BEC">
        <w:br/>
        <w:t>a) Flexibly adapting to different student learning needs</w:t>
      </w:r>
      <w:r w:rsidRPr="008C2BEC">
        <w:br/>
        <w:t>b) Avoiding the integration of multimedia resources</w:t>
      </w:r>
      <w:r w:rsidRPr="008C2BEC">
        <w:br/>
        <w:t>c) Replacing interactive lessons with theoretical focus</w:t>
      </w:r>
      <w:r w:rsidRPr="008C2BEC">
        <w:br/>
        <w:t>d) Discouraging experimental activities</w:t>
      </w:r>
      <w:r w:rsidRPr="008C2BEC">
        <w:br/>
        <w:t>e) Rigid lesson plans with no student input</w:t>
      </w:r>
    </w:p>
    <w:p w14:paraId="0C86E062" w14:textId="77777777" w:rsidR="008C2BEC" w:rsidRPr="008C2BEC" w:rsidRDefault="008C2BEC" w:rsidP="008C2BEC">
      <w:pPr>
        <w:numPr>
          <w:ilvl w:val="0"/>
          <w:numId w:val="50"/>
        </w:numPr>
      </w:pPr>
      <w:r w:rsidRPr="008C2BEC">
        <w:t>Universal teaching technologies aim to:</w:t>
      </w:r>
      <w:r w:rsidRPr="008C2BEC">
        <w:br/>
        <w:t>a) Address diverse educational goals and classroom settings</w:t>
      </w:r>
      <w:r w:rsidRPr="008C2BEC">
        <w:br/>
        <w:t>b) Limit the use of ICT tools</w:t>
      </w:r>
      <w:r w:rsidRPr="008C2BEC">
        <w:br/>
        <w:t>c) Focus only on specific student groups</w:t>
      </w:r>
      <w:r w:rsidRPr="008C2BEC">
        <w:br/>
        <w:t>d) Reduce practical experimentation</w:t>
      </w:r>
      <w:r w:rsidRPr="008C2BEC">
        <w:br/>
        <w:t>e) Promote rigid, unchangeable teaching structures</w:t>
      </w:r>
    </w:p>
    <w:p w14:paraId="2D5AC673" w14:textId="77777777" w:rsidR="008C2BEC" w:rsidRPr="008C2BEC" w:rsidRDefault="008C2BEC" w:rsidP="008C2BEC">
      <w:pPr>
        <w:numPr>
          <w:ilvl w:val="0"/>
          <w:numId w:val="51"/>
        </w:numPr>
      </w:pPr>
      <w:r w:rsidRPr="008C2BEC">
        <w:t xml:space="preserve">Laboratory work </w:t>
      </w:r>
      <w:r w:rsidRPr="008C2BEC">
        <w:rPr>
          <w:rFonts w:ascii="Cambria Math" w:hAnsi="Cambria Math" w:cs="Cambria Math"/>
        </w:rPr>
        <w:t>№</w:t>
      </w:r>
      <w:r w:rsidRPr="008C2BEC">
        <w:t>10 on carbohydrates involves:</w:t>
      </w:r>
      <w:r w:rsidRPr="008C2BEC">
        <w:br/>
        <w:t>a) Studying chemical reactions of sugars and starches</w:t>
      </w:r>
      <w:r w:rsidRPr="008C2BEC">
        <w:br/>
        <w:t>b) Avoiding experimental approaches</w:t>
      </w:r>
      <w:r w:rsidRPr="008C2BEC">
        <w:br/>
        <w:t>c) Memorizing theoretical properties only</w:t>
      </w:r>
      <w:r w:rsidRPr="008C2BEC">
        <w:br/>
        <w:t>d) Using only multimedia tools</w:t>
      </w:r>
      <w:r w:rsidRPr="008C2BEC">
        <w:br/>
        <w:t>e) Replacing laboratory tasks with videos</w:t>
      </w:r>
    </w:p>
    <w:p w14:paraId="0E7C021F" w14:textId="77777777" w:rsidR="008C2BEC" w:rsidRPr="008C2BEC" w:rsidRDefault="008C2BEC" w:rsidP="008C2BEC">
      <w:pPr>
        <w:numPr>
          <w:ilvl w:val="0"/>
          <w:numId w:val="51"/>
        </w:numPr>
      </w:pPr>
      <w:r w:rsidRPr="008C2BEC">
        <w:t xml:space="preserve">Laboratory work </w:t>
      </w:r>
      <w:r w:rsidRPr="008C2BEC">
        <w:rPr>
          <w:rFonts w:ascii="Cambria Math" w:hAnsi="Cambria Math" w:cs="Cambria Math"/>
        </w:rPr>
        <w:t>№</w:t>
      </w:r>
      <w:r w:rsidRPr="008C2BEC">
        <w:t>11 on formaldehyde focuses on:</w:t>
      </w:r>
      <w:r w:rsidRPr="008C2BEC">
        <w:br/>
        <w:t>a) Examining its reactivity and properties experimentally</w:t>
      </w:r>
      <w:r w:rsidRPr="008C2BEC">
        <w:br/>
        <w:t>b) Avoiding its practical applications</w:t>
      </w:r>
      <w:r w:rsidRPr="008C2BEC">
        <w:br/>
        <w:t>c) Limiting theoretical discussions</w:t>
      </w:r>
      <w:r w:rsidRPr="008C2BEC">
        <w:br/>
        <w:t>d) Using simplified models instead of chemicals</w:t>
      </w:r>
      <w:r w:rsidRPr="008C2BEC">
        <w:br/>
        <w:t>e) Reducing safety measures</w:t>
      </w:r>
    </w:p>
    <w:p w14:paraId="466A18A8" w14:textId="77777777" w:rsidR="008C2BEC" w:rsidRPr="008C2BEC" w:rsidRDefault="008C2BEC" w:rsidP="008C2BEC">
      <w:pPr>
        <w:numPr>
          <w:ilvl w:val="0"/>
          <w:numId w:val="52"/>
        </w:numPr>
      </w:pPr>
      <w:r w:rsidRPr="008C2BEC">
        <w:t>Active learning theories emphasize:</w:t>
      </w:r>
      <w:r w:rsidRPr="008C2BEC">
        <w:br/>
        <w:t>a) Student engagement through hands-on activities and discussions</w:t>
      </w:r>
      <w:r w:rsidRPr="008C2BEC">
        <w:br/>
        <w:t>b) Avoiding classroom interaction</w:t>
      </w:r>
      <w:r w:rsidRPr="008C2BEC">
        <w:br/>
        <w:t>c) Memorization of theoretical content exclusively</w:t>
      </w:r>
      <w:r w:rsidRPr="008C2BEC">
        <w:br/>
        <w:t>d) Discouraging group projects</w:t>
      </w:r>
      <w:r w:rsidRPr="008C2BEC">
        <w:br/>
        <w:t>e) Replacing experimentation with lectures</w:t>
      </w:r>
    </w:p>
    <w:p w14:paraId="6F40C41D" w14:textId="77777777" w:rsidR="008C2BEC" w:rsidRPr="008C2BEC" w:rsidRDefault="008C2BEC" w:rsidP="008C2BEC">
      <w:pPr>
        <w:numPr>
          <w:ilvl w:val="0"/>
          <w:numId w:val="52"/>
        </w:numPr>
      </w:pPr>
      <w:r w:rsidRPr="008C2BEC">
        <w:t>Associative learning theories are based on:</w:t>
      </w:r>
      <w:r w:rsidRPr="008C2BEC">
        <w:br/>
        <w:t>a) Connecting prior knowledge with new concepts</w:t>
      </w:r>
      <w:r w:rsidRPr="008C2BEC">
        <w:br/>
        <w:t>b) Avoiding ICT tools entirely</w:t>
      </w:r>
      <w:r w:rsidRPr="008C2BEC">
        <w:br/>
        <w:t>c) Promoting rote memorization exclusively</w:t>
      </w:r>
      <w:r w:rsidRPr="008C2BEC">
        <w:br/>
        <w:t>d) Limiting flexibility in teaching methods</w:t>
      </w:r>
      <w:r w:rsidRPr="008C2BEC">
        <w:br/>
        <w:t>e) Focusing solely on textbook exercises</w:t>
      </w:r>
    </w:p>
    <w:p w14:paraId="22B079A2" w14:textId="77777777" w:rsidR="008C2BEC" w:rsidRPr="008C2BEC" w:rsidRDefault="008C2BEC" w:rsidP="008C2BEC">
      <w:pPr>
        <w:numPr>
          <w:ilvl w:val="0"/>
          <w:numId w:val="53"/>
        </w:numPr>
      </w:pPr>
      <w:r w:rsidRPr="008C2BEC">
        <w:t>Test assignments should evaluate:</w:t>
      </w:r>
      <w:r w:rsidRPr="008C2BEC">
        <w:br/>
        <w:t>a) A combination of theoretical understanding and practical application</w:t>
      </w:r>
      <w:r w:rsidRPr="008C2BEC">
        <w:br/>
        <w:t>b) Solely students’ ability to memorize concepts</w:t>
      </w:r>
      <w:r w:rsidRPr="008C2BEC">
        <w:br/>
        <w:t>c) Avoidance of laboratory skills</w:t>
      </w:r>
      <w:r w:rsidRPr="008C2BEC">
        <w:br/>
        <w:t>d) Group discussions exclusively</w:t>
      </w:r>
      <w:r w:rsidRPr="008C2BEC">
        <w:br/>
        <w:t>e) Standardized test scores only</w:t>
      </w:r>
    </w:p>
    <w:p w14:paraId="6737014F" w14:textId="77777777" w:rsidR="008C2BEC" w:rsidRPr="008C2BEC" w:rsidRDefault="008C2BEC" w:rsidP="008C2BEC">
      <w:pPr>
        <w:numPr>
          <w:ilvl w:val="0"/>
          <w:numId w:val="53"/>
        </w:numPr>
      </w:pPr>
      <w:r w:rsidRPr="008C2BEC">
        <w:t>Which is an effective format for assessing laboratory performance?</w:t>
      </w:r>
      <w:r w:rsidRPr="008C2BEC">
        <w:br/>
        <w:t>a) Practical demonstrations with written reports</w:t>
      </w:r>
      <w:r w:rsidRPr="008C2BEC">
        <w:br/>
        <w:t>b) Sole reliance on theoretical quizzes</w:t>
      </w:r>
      <w:r w:rsidRPr="008C2BEC">
        <w:br/>
        <w:t>c) Avoiding student feedback mechanisms</w:t>
      </w:r>
      <w:r w:rsidRPr="008C2BEC">
        <w:br/>
        <w:t>d) Memorization-based exams</w:t>
      </w:r>
      <w:r w:rsidRPr="008C2BEC">
        <w:br/>
        <w:t>e) Group presentations without evaluation</w:t>
      </w:r>
    </w:p>
    <w:p w14:paraId="443A1C26" w14:textId="77777777" w:rsidR="008C2BEC" w:rsidRPr="008C2BEC" w:rsidRDefault="008C2BEC" w:rsidP="008C2BEC">
      <w:pPr>
        <w:numPr>
          <w:ilvl w:val="0"/>
          <w:numId w:val="54"/>
        </w:numPr>
      </w:pPr>
      <w:r w:rsidRPr="008C2BEC">
        <w:t>Multimedia tools are most effective for teaching:</w:t>
      </w:r>
      <w:r w:rsidRPr="008C2BEC">
        <w:br/>
        <w:t>a) Complex chemical structures and reactions</w:t>
      </w:r>
      <w:r w:rsidRPr="008C2BEC">
        <w:br/>
        <w:t>b) Avoiding practical experiments</w:t>
      </w:r>
      <w:r w:rsidRPr="008C2BEC">
        <w:br/>
        <w:t>c) Simplifying theoretical concepts exclusively</w:t>
      </w:r>
      <w:r w:rsidRPr="008C2BEC">
        <w:br/>
        <w:t>d) Discouraging student engagement</w:t>
      </w:r>
      <w:r w:rsidRPr="008C2BEC">
        <w:br/>
        <w:t>e) Limiting classroom interactivity</w:t>
      </w:r>
    </w:p>
    <w:p w14:paraId="0456BF97" w14:textId="77777777" w:rsidR="008C2BEC" w:rsidRPr="008C2BEC" w:rsidRDefault="008C2BEC" w:rsidP="008C2BEC">
      <w:pPr>
        <w:numPr>
          <w:ilvl w:val="0"/>
          <w:numId w:val="54"/>
        </w:numPr>
      </w:pPr>
      <w:r w:rsidRPr="008C2BEC">
        <w:t>A benefit of multimedia tools in chemistry education is:</w:t>
      </w:r>
      <w:r w:rsidRPr="008C2BEC">
        <w:br/>
        <w:t>a) Dynamic visualization of abstract concepts</w:t>
      </w:r>
      <w:r w:rsidRPr="008C2BEC">
        <w:br/>
        <w:t>b) Replacement of all hands-on activities</w:t>
      </w:r>
      <w:r w:rsidRPr="008C2BEC">
        <w:br/>
        <w:t>c) Avoidance of group collaboration</w:t>
      </w:r>
      <w:r w:rsidRPr="008C2BEC">
        <w:br/>
        <w:t>d) Emphasis on rote learning</w:t>
      </w:r>
      <w:r w:rsidRPr="008C2BEC">
        <w:br/>
        <w:t>e) Elimination of teacher feedback</w:t>
      </w:r>
    </w:p>
    <w:p w14:paraId="0F00B8E8" w14:textId="77777777" w:rsidR="008C2BEC" w:rsidRPr="008C2BEC" w:rsidRDefault="008C2BEC" w:rsidP="008C2BEC">
      <w:pPr>
        <w:numPr>
          <w:ilvl w:val="0"/>
          <w:numId w:val="55"/>
        </w:numPr>
      </w:pPr>
      <w:r w:rsidRPr="008C2BEC">
        <w:t>Internet technologies in chemistry classrooms:</w:t>
      </w:r>
      <w:r w:rsidRPr="008C2BEC">
        <w:br/>
        <w:t>a) Provide access to diverse educational resources</w:t>
      </w:r>
      <w:r w:rsidRPr="008C2BEC">
        <w:br/>
        <w:t>b) Replace traditional teaching methods entirely</w:t>
      </w:r>
      <w:r w:rsidRPr="008C2BEC">
        <w:br/>
        <w:t>c) Avoid multimedia elements</w:t>
      </w:r>
      <w:r w:rsidRPr="008C2BEC">
        <w:br/>
        <w:t>d) Focus only on safety instructions</w:t>
      </w:r>
      <w:r w:rsidRPr="008C2BEC">
        <w:br/>
        <w:t>e) Simplify periodic table memorization</w:t>
      </w:r>
    </w:p>
    <w:p w14:paraId="29C266D6" w14:textId="77777777" w:rsidR="008C2BEC" w:rsidRPr="008C2BEC" w:rsidRDefault="008C2BEC" w:rsidP="008C2BEC">
      <w:pPr>
        <w:numPr>
          <w:ilvl w:val="0"/>
          <w:numId w:val="55"/>
        </w:numPr>
      </w:pPr>
      <w:r w:rsidRPr="008C2BEC">
        <w:t>Virtual labs are an example of internet-based tools that:</w:t>
      </w:r>
      <w:r w:rsidRPr="008C2BEC">
        <w:br/>
        <w:t>a) Simulate chemical reactions interactively</w:t>
      </w:r>
      <w:r w:rsidRPr="008C2BEC">
        <w:br/>
        <w:t>b) Eliminate the need for textbooks</w:t>
      </w:r>
      <w:r w:rsidRPr="008C2BEC">
        <w:br/>
        <w:t>c) Focus exclusively on theoretical questions</w:t>
      </w:r>
      <w:r w:rsidRPr="008C2BEC">
        <w:br/>
        <w:t>d) Avoid student-teacher collaboration</w:t>
      </w:r>
      <w:r w:rsidRPr="008C2BEC">
        <w:br/>
        <w:t>e) Limit the scope of experimentation</w:t>
      </w:r>
    </w:p>
    <w:p w14:paraId="21EFEF51" w14:textId="77777777" w:rsidR="008C2BEC" w:rsidRPr="008C2BEC" w:rsidRDefault="008C2BEC" w:rsidP="008C2BEC">
      <w:pPr>
        <w:numPr>
          <w:ilvl w:val="0"/>
          <w:numId w:val="56"/>
        </w:numPr>
      </w:pPr>
      <w:r w:rsidRPr="008C2BEC">
        <w:t xml:space="preserve">Laboratory work </w:t>
      </w:r>
      <w:r w:rsidRPr="008C2BEC">
        <w:rPr>
          <w:rFonts w:ascii="Cambria Math" w:hAnsi="Cambria Math" w:cs="Cambria Math"/>
        </w:rPr>
        <w:t>№</w:t>
      </w:r>
      <w:r w:rsidRPr="008C2BEC">
        <w:t>12 on vitamins and enzymes focuses on:</w:t>
      </w:r>
      <w:r w:rsidRPr="008C2BEC">
        <w:br/>
        <w:t>a) Exploring the chemical structure and functions of biomolecules</w:t>
      </w:r>
      <w:r w:rsidRPr="008C2BEC">
        <w:br/>
        <w:t>b) Avoiding experimental setups entirely</w:t>
      </w:r>
      <w:r w:rsidRPr="008C2BEC">
        <w:br/>
        <w:t>c) Memorizing only theoretical data</w:t>
      </w:r>
      <w:r w:rsidRPr="008C2BEC">
        <w:br/>
        <w:t>d) Using multimedia tools exclusively</w:t>
      </w:r>
      <w:r w:rsidRPr="008C2BEC">
        <w:br/>
        <w:t>e) Simplifying safety protocols</w:t>
      </w:r>
    </w:p>
    <w:p w14:paraId="0CBCCC86" w14:textId="77777777" w:rsidR="008C2BEC" w:rsidRPr="008C2BEC" w:rsidRDefault="008C2BEC" w:rsidP="008C2BEC">
      <w:pPr>
        <w:numPr>
          <w:ilvl w:val="0"/>
          <w:numId w:val="56"/>
        </w:numPr>
      </w:pPr>
      <w:r w:rsidRPr="008C2BEC">
        <w:t xml:space="preserve">Laboratory work </w:t>
      </w:r>
      <w:r w:rsidRPr="008C2BEC">
        <w:rPr>
          <w:rFonts w:ascii="Cambria Math" w:hAnsi="Cambria Math" w:cs="Cambria Math"/>
        </w:rPr>
        <w:t>№</w:t>
      </w:r>
      <w:r w:rsidRPr="008C2BEC">
        <w:t>13 on synthetic high-molecular compounds involves:</w:t>
      </w:r>
      <w:r w:rsidRPr="008C2BEC">
        <w:br/>
        <w:t>a) Studying the chemical properties of fibers and polymers</w:t>
      </w:r>
      <w:r w:rsidRPr="008C2BEC">
        <w:br/>
        <w:t>b) Avoiding practical demonstration</w:t>
      </w:r>
      <w:r w:rsidRPr="008C2BEC">
        <w:br/>
        <w:t>c) Relying solely on theoretical calculations</w:t>
      </w:r>
      <w:r w:rsidRPr="008C2BEC">
        <w:br/>
        <w:t>d) Skipping the use of laboratory tools</w:t>
      </w:r>
      <w:r w:rsidRPr="008C2BEC">
        <w:br/>
        <w:t>e) Replacing the experiment with videos</w:t>
      </w:r>
    </w:p>
    <w:p w14:paraId="41FED8D7" w14:textId="77777777" w:rsidR="008C2BEC" w:rsidRPr="008C2BEC" w:rsidRDefault="008C2BEC" w:rsidP="008C2BEC">
      <w:pPr>
        <w:numPr>
          <w:ilvl w:val="0"/>
          <w:numId w:val="57"/>
        </w:numPr>
      </w:pPr>
      <w:r w:rsidRPr="008C2BEC">
        <w:t>ICT tools can be used effectively to:</w:t>
      </w:r>
      <w:r w:rsidRPr="008C2BEC">
        <w:br/>
        <w:t>a) Simulate experiments on reactive substances</w:t>
      </w:r>
      <w:r w:rsidRPr="008C2BEC">
        <w:br/>
        <w:t>b) Replace group-based learning tasks</w:t>
      </w:r>
      <w:r w:rsidRPr="008C2BEC">
        <w:br/>
        <w:t>c) Focus exclusively on periodic trends</w:t>
      </w:r>
      <w:r w:rsidRPr="008C2BEC">
        <w:br/>
        <w:t>d) Avoid experimental involvement</w:t>
      </w:r>
      <w:r w:rsidRPr="008C2BEC">
        <w:br/>
        <w:t>e) Minimize interactive discussion</w:t>
      </w:r>
    </w:p>
    <w:p w14:paraId="68D197BB" w14:textId="77777777" w:rsidR="008C2BEC" w:rsidRPr="008C2BEC" w:rsidRDefault="008C2BEC" w:rsidP="008C2BEC">
      <w:pPr>
        <w:numPr>
          <w:ilvl w:val="0"/>
          <w:numId w:val="57"/>
        </w:numPr>
      </w:pPr>
      <w:r w:rsidRPr="008C2BEC">
        <w:t>Internet-based tools in chemistry are particularly useful for:</w:t>
      </w:r>
      <w:r w:rsidRPr="008C2BEC">
        <w:br/>
        <w:t>a) Creating virtual labs to replicate chemical experiments</w:t>
      </w:r>
      <w:r w:rsidRPr="008C2BEC">
        <w:br/>
        <w:t>b) Avoiding hands-on work with chemicals</w:t>
      </w:r>
      <w:r w:rsidRPr="008C2BEC">
        <w:br/>
        <w:t>c) Limiting group activities</w:t>
      </w:r>
      <w:r w:rsidRPr="008C2BEC">
        <w:br/>
        <w:t>d) Replacing lecture notes entirely</w:t>
      </w:r>
      <w:r w:rsidRPr="008C2BEC">
        <w:br/>
        <w:t>e) Simplifying periodic table calculations</w:t>
      </w:r>
    </w:p>
    <w:p w14:paraId="4BB6C2CA" w14:textId="77777777" w:rsidR="008C2BEC" w:rsidRPr="008C2BEC" w:rsidRDefault="008C2BEC" w:rsidP="008C2BEC">
      <w:pPr>
        <w:numPr>
          <w:ilvl w:val="0"/>
          <w:numId w:val="58"/>
        </w:numPr>
      </w:pPr>
      <w:r w:rsidRPr="008C2BEC">
        <w:t>Test assignments for chemistry should:</w:t>
      </w:r>
      <w:r w:rsidRPr="008C2BEC">
        <w:br/>
        <w:t>a) Include practical, theoretical, and conceptual questions</w:t>
      </w:r>
      <w:r w:rsidRPr="008C2BEC">
        <w:br/>
        <w:t>b) Focus solely on definitions and memorization</w:t>
      </w:r>
      <w:r w:rsidRPr="008C2BEC">
        <w:br/>
        <w:t>c) Replace all hands-on laboratory assessments</w:t>
      </w:r>
      <w:r w:rsidRPr="008C2BEC">
        <w:br/>
        <w:t>d) Limit the scope to theoretical knowledge only</w:t>
      </w:r>
      <w:r w:rsidRPr="008C2BEC">
        <w:br/>
        <w:t>e) Avoid multimedia-based questions</w:t>
      </w:r>
    </w:p>
    <w:p w14:paraId="3D5BA1C4" w14:textId="77777777" w:rsidR="008C2BEC" w:rsidRPr="008C2BEC" w:rsidRDefault="008C2BEC" w:rsidP="008C2BEC">
      <w:pPr>
        <w:numPr>
          <w:ilvl w:val="0"/>
          <w:numId w:val="58"/>
        </w:numPr>
      </w:pPr>
      <w:r w:rsidRPr="008C2BEC">
        <w:t>Which type of test is best suited for evaluating practical skills in chemistry?</w:t>
      </w:r>
      <w:r w:rsidRPr="008C2BEC">
        <w:br/>
        <w:t>a) Performance-based assessments in the lab</w:t>
      </w:r>
      <w:r w:rsidRPr="008C2BEC">
        <w:br/>
        <w:t>b) Multiple-choice tests exclusively</w:t>
      </w:r>
      <w:r w:rsidRPr="008C2BEC">
        <w:br/>
        <w:t>c) Memorization-based written exams</w:t>
      </w:r>
      <w:r w:rsidRPr="008C2BEC">
        <w:br/>
        <w:t>d) Open-book quizzes with theoretical focus</w:t>
      </w:r>
      <w:r w:rsidRPr="008C2BEC">
        <w:br/>
        <w:t>e) Online surveys</w:t>
      </w:r>
    </w:p>
    <w:p w14:paraId="7F59A2A2" w14:textId="77777777" w:rsidR="008C2BEC" w:rsidRPr="008C2BEC" w:rsidRDefault="008C2BEC" w:rsidP="008C2BEC">
      <w:pPr>
        <w:numPr>
          <w:ilvl w:val="0"/>
          <w:numId w:val="59"/>
        </w:numPr>
      </w:pPr>
      <w:r w:rsidRPr="008C2BEC">
        <w:t>Active learning technologies in chemistry prioritize:</w:t>
      </w:r>
      <w:r w:rsidRPr="008C2BEC">
        <w:br/>
        <w:t>a) Encouraging participation in experiments and discussions</w:t>
      </w:r>
      <w:r w:rsidRPr="008C2BEC">
        <w:br/>
        <w:t>b) Avoiding the use of technical tools</w:t>
      </w:r>
      <w:r w:rsidRPr="008C2BEC">
        <w:br/>
        <w:t>c) Limiting flexibility in lesson plans</w:t>
      </w:r>
      <w:r w:rsidRPr="008C2BEC">
        <w:br/>
        <w:t>d) Discouraging collaboration among students</w:t>
      </w:r>
      <w:r w:rsidRPr="008C2BEC">
        <w:br/>
        <w:t>e) Relying exclusively on memorization</w:t>
      </w:r>
    </w:p>
    <w:p w14:paraId="2CC1172A" w14:textId="77777777" w:rsidR="008C2BEC" w:rsidRPr="008C2BEC" w:rsidRDefault="008C2BEC" w:rsidP="008C2BEC">
      <w:pPr>
        <w:numPr>
          <w:ilvl w:val="0"/>
          <w:numId w:val="59"/>
        </w:numPr>
      </w:pPr>
      <w:r w:rsidRPr="008C2BEC">
        <w:t>Associative learning technologies focus on:</w:t>
      </w:r>
      <w:r w:rsidRPr="008C2BEC">
        <w:br/>
        <w:t>a) Connecting real-world applications to theoretical concepts</w:t>
      </w:r>
      <w:r w:rsidRPr="008C2BEC">
        <w:br/>
        <w:t>b) Avoiding practical demonstrations</w:t>
      </w:r>
      <w:r w:rsidRPr="008C2BEC">
        <w:br/>
        <w:t>c) Focusing only on lecture-based education</w:t>
      </w:r>
      <w:r w:rsidRPr="008C2BEC">
        <w:br/>
        <w:t>d) Minimizing the use of group-based activities</w:t>
      </w:r>
      <w:r w:rsidRPr="008C2BEC">
        <w:br/>
        <w:t>e) Excluding multimedia integration</w:t>
      </w:r>
    </w:p>
    <w:p w14:paraId="06A278E8" w14:textId="77777777" w:rsidR="008C2BEC" w:rsidRPr="008C2BEC" w:rsidRDefault="008C2BEC" w:rsidP="008C2BEC">
      <w:pPr>
        <w:numPr>
          <w:ilvl w:val="0"/>
          <w:numId w:val="60"/>
        </w:numPr>
      </w:pPr>
      <w:r w:rsidRPr="008C2BEC">
        <w:t>Didactic tools are classified based on:</w:t>
      </w:r>
      <w:r w:rsidRPr="008C2BEC">
        <w:br/>
        <w:t>a) Their functionality in organizing and optimizing learning processes</w:t>
      </w:r>
      <w:r w:rsidRPr="008C2BEC">
        <w:br/>
        <w:t>b) Their aesthetic appeal in the classroom</w:t>
      </w:r>
      <w:r w:rsidRPr="008C2BEC">
        <w:br/>
        <w:t>c) Avoidance of ICT integration</w:t>
      </w:r>
      <w:r w:rsidRPr="008C2BEC">
        <w:br/>
        <w:t>d) Limitation to specific learning groups</w:t>
      </w:r>
      <w:r w:rsidRPr="008C2BEC">
        <w:br/>
        <w:t>e) Restricting laboratory activities</w:t>
      </w:r>
    </w:p>
    <w:p w14:paraId="22051D2C" w14:textId="77777777" w:rsidR="008C2BEC" w:rsidRPr="008C2BEC" w:rsidRDefault="008C2BEC" w:rsidP="008C2BEC">
      <w:pPr>
        <w:numPr>
          <w:ilvl w:val="0"/>
          <w:numId w:val="60"/>
        </w:numPr>
      </w:pPr>
      <w:r w:rsidRPr="008C2BEC">
        <w:t>A primary benefit of using didactic tools is:</w:t>
      </w:r>
      <w:r w:rsidRPr="008C2BEC">
        <w:br/>
        <w:t>a) Enhancing comprehension through structured learning aids</w:t>
      </w:r>
      <w:r w:rsidRPr="008C2BEC">
        <w:br/>
        <w:t>b) Avoiding complex experiment setups</w:t>
      </w:r>
      <w:r w:rsidRPr="008C2BEC">
        <w:br/>
        <w:t>c) Simplifying safety instructions</w:t>
      </w:r>
      <w:r w:rsidRPr="008C2BEC">
        <w:br/>
        <w:t>d) Replacing hands-on activities entirely</w:t>
      </w:r>
      <w:r w:rsidRPr="008C2BEC">
        <w:br/>
        <w:t>e) Eliminating teacher feedback</w:t>
      </w:r>
    </w:p>
    <w:p w14:paraId="393CE000" w14:textId="77777777" w:rsidR="008C2BEC" w:rsidRPr="008C2BEC" w:rsidRDefault="008C2BEC" w:rsidP="008C2BEC">
      <w:pPr>
        <w:numPr>
          <w:ilvl w:val="0"/>
          <w:numId w:val="61"/>
        </w:numPr>
      </w:pPr>
      <w:r w:rsidRPr="008C2BEC">
        <w:t>Safety goggles are required in the lab to:</w:t>
      </w:r>
      <w:r w:rsidRPr="008C2BEC">
        <w:br/>
        <w:t>a) Protect the eyes from chemical splashes</w:t>
      </w:r>
      <w:r w:rsidRPr="008C2BEC">
        <w:br/>
        <w:t>b) Simplify theoretical experiments</w:t>
      </w:r>
      <w:r w:rsidRPr="008C2BEC">
        <w:br/>
        <w:t>c) Memorize safety protocols</w:t>
      </w:r>
      <w:r w:rsidRPr="008C2BEC">
        <w:br/>
        <w:t>d) Avoid group-based learning tasks</w:t>
      </w:r>
      <w:r w:rsidRPr="008C2BEC">
        <w:br/>
        <w:t>e) Prevent hands-on experimentation</w:t>
      </w:r>
    </w:p>
    <w:p w14:paraId="6F6A309F" w14:textId="77777777" w:rsidR="008C2BEC" w:rsidRPr="008C2BEC" w:rsidRDefault="008C2BEC" w:rsidP="008C2BEC">
      <w:pPr>
        <w:numPr>
          <w:ilvl w:val="0"/>
          <w:numId w:val="61"/>
        </w:numPr>
      </w:pPr>
      <w:r w:rsidRPr="008C2BEC">
        <w:t>A fume hood in a chemistry lab is used for:</w:t>
      </w:r>
      <w:r w:rsidRPr="008C2BEC">
        <w:br/>
        <w:t>a) Safely conducting experiments with hazardous gases</w:t>
      </w:r>
      <w:r w:rsidRPr="008C2BEC">
        <w:br/>
        <w:t>b) Storing chemicals</w:t>
      </w:r>
      <w:r w:rsidRPr="008C2BEC">
        <w:br/>
        <w:t>c) Simplifying laboratory instructions</w:t>
      </w:r>
      <w:r w:rsidRPr="008C2BEC">
        <w:br/>
        <w:t>d) Avoiding group interactions</w:t>
      </w:r>
      <w:r w:rsidRPr="008C2BEC">
        <w:br/>
        <w:t>e) Increasing the speed of reactions</w:t>
      </w:r>
    </w:p>
    <w:p w14:paraId="57D82EAF" w14:textId="77777777" w:rsidR="008C2BEC" w:rsidRPr="008C2BEC" w:rsidRDefault="008C2BEC" w:rsidP="008C2BEC">
      <w:pPr>
        <w:numPr>
          <w:ilvl w:val="0"/>
          <w:numId w:val="62"/>
        </w:numPr>
      </w:pPr>
      <w:r w:rsidRPr="008C2BEC">
        <w:t>Multimedia tools in teaching chemistry include:</w:t>
      </w:r>
      <w:r w:rsidRPr="008C2BEC">
        <w:br/>
        <w:t>a) Interactive periodic tables and 3D molecular models</w:t>
      </w:r>
      <w:r w:rsidRPr="008C2BEC">
        <w:br/>
        <w:t>b) Simplified textbook diagrams exclusively</w:t>
      </w:r>
      <w:r w:rsidRPr="008C2BEC">
        <w:br/>
        <w:t>c) Only chalk-and-board setups</w:t>
      </w:r>
      <w:r w:rsidRPr="008C2BEC">
        <w:br/>
        <w:t>d) Safety manuals without visuals</w:t>
      </w:r>
      <w:r w:rsidRPr="008C2BEC">
        <w:br/>
        <w:t>e) Avoiding ICT resources</w:t>
      </w:r>
    </w:p>
    <w:p w14:paraId="1B83D135" w14:textId="77777777" w:rsidR="008C2BEC" w:rsidRPr="008C2BEC" w:rsidRDefault="008C2BEC" w:rsidP="008C2BEC">
      <w:pPr>
        <w:numPr>
          <w:ilvl w:val="0"/>
          <w:numId w:val="62"/>
        </w:numPr>
      </w:pPr>
      <w:r w:rsidRPr="008C2BEC">
        <w:t>A significant advantage of multimedia tools is:</w:t>
      </w:r>
      <w:r w:rsidRPr="008C2BEC">
        <w:br/>
        <w:t>a) Helping students visualize and understand abstract chemical processes</w:t>
      </w:r>
      <w:r w:rsidRPr="008C2BEC">
        <w:br/>
        <w:t>b) Avoiding hands-on learning</w:t>
      </w:r>
      <w:r w:rsidRPr="008C2BEC">
        <w:br/>
        <w:t>c) Focusing solely on theoretical principles</w:t>
      </w:r>
      <w:r w:rsidRPr="008C2BEC">
        <w:br/>
        <w:t>d) Reducing teacher-student engagement</w:t>
      </w:r>
      <w:r w:rsidRPr="008C2BEC">
        <w:br/>
        <w:t>e) Limiting the scope of experiments</w:t>
      </w:r>
    </w:p>
    <w:p w14:paraId="2AFDABBB" w14:textId="77777777" w:rsidR="008C2BEC" w:rsidRPr="008C2BEC" w:rsidRDefault="008C2BEC" w:rsidP="008C2BEC">
      <w:pPr>
        <w:numPr>
          <w:ilvl w:val="0"/>
          <w:numId w:val="63"/>
        </w:numPr>
      </w:pPr>
      <w:r w:rsidRPr="008C2BEC">
        <w:t>The use of internet resources in chemistry education allows:</w:t>
      </w:r>
      <w:r w:rsidRPr="008C2BEC">
        <w:br/>
        <w:t>a) Access to global research and virtual lab tools</w:t>
      </w:r>
      <w:r w:rsidRPr="008C2BEC">
        <w:br/>
        <w:t>b) Avoiding practical demonstrations entirely</w:t>
      </w:r>
      <w:r w:rsidRPr="008C2BEC">
        <w:br/>
        <w:t>c) Replacing group collaboration with online quizzes</w:t>
      </w:r>
      <w:r w:rsidRPr="008C2BEC">
        <w:br/>
        <w:t>d) Simplifying lesson plans without critical thinking tasks</w:t>
      </w:r>
      <w:r w:rsidRPr="008C2BEC">
        <w:br/>
        <w:t>e) Focusing exclusively on memorization</w:t>
      </w:r>
    </w:p>
    <w:p w14:paraId="60B1F7BA" w14:textId="77777777" w:rsidR="008C2BEC" w:rsidRPr="008C2BEC" w:rsidRDefault="008C2BEC" w:rsidP="008C2BEC">
      <w:pPr>
        <w:numPr>
          <w:ilvl w:val="0"/>
          <w:numId w:val="63"/>
        </w:numPr>
      </w:pPr>
      <w:r w:rsidRPr="008C2BEC">
        <w:t>Online resources are particularly effective for:</w:t>
      </w:r>
      <w:r w:rsidRPr="008C2BEC">
        <w:br/>
        <w:t>a) Exploring the properties of elements and compounds through simulations</w:t>
      </w:r>
      <w:r w:rsidRPr="008C2BEC">
        <w:br/>
        <w:t>b) Avoiding student-teacher discussions</w:t>
      </w:r>
      <w:r w:rsidRPr="008C2BEC">
        <w:br/>
        <w:t>c) Minimizing interactive projects</w:t>
      </w:r>
      <w:r w:rsidRPr="008C2BEC">
        <w:br/>
        <w:t>d) Replacing physical textbooks entirely</w:t>
      </w:r>
      <w:r w:rsidRPr="008C2BEC">
        <w:br/>
        <w:t>e) Eliminating the need for evaluations</w:t>
      </w:r>
    </w:p>
    <w:p w14:paraId="26798FC3" w14:textId="77777777" w:rsidR="008C2BEC" w:rsidRPr="008C2BEC" w:rsidRDefault="008C2BEC" w:rsidP="008C2BEC">
      <w:pPr>
        <w:numPr>
          <w:ilvl w:val="0"/>
          <w:numId w:val="64"/>
        </w:numPr>
      </w:pPr>
      <w:r w:rsidRPr="008C2BEC">
        <w:t>A unique feature of programmed learning is:</w:t>
      </w:r>
      <w:r w:rsidRPr="008C2BEC">
        <w:br/>
        <w:t>a) Structured, sequential learning with automated feedback</w:t>
      </w:r>
      <w:r w:rsidRPr="008C2BEC">
        <w:br/>
        <w:t>b) Flexible learning paths for individual students</w:t>
      </w:r>
      <w:r w:rsidRPr="008C2BEC">
        <w:br/>
        <w:t>c) Replacing experimental practices</w:t>
      </w:r>
      <w:r w:rsidRPr="008C2BEC">
        <w:br/>
        <w:t>d) Discouraging collaborative learning activities</w:t>
      </w:r>
      <w:r w:rsidRPr="008C2BEC">
        <w:br/>
        <w:t>e) Rigid adherence to theoretical content</w:t>
      </w:r>
    </w:p>
    <w:p w14:paraId="208CE29D" w14:textId="77777777" w:rsidR="008C2BEC" w:rsidRPr="008C2BEC" w:rsidRDefault="008C2BEC" w:rsidP="008C2BEC">
      <w:pPr>
        <w:numPr>
          <w:ilvl w:val="0"/>
          <w:numId w:val="64"/>
        </w:numPr>
      </w:pPr>
      <w:r w:rsidRPr="008C2BEC">
        <w:t>Modular teaching approaches emphasize:</w:t>
      </w:r>
      <w:r w:rsidRPr="008C2BEC">
        <w:br/>
        <w:t>a) Flexibility in teaching and student-driven pacing</w:t>
      </w:r>
      <w:r w:rsidRPr="008C2BEC">
        <w:br/>
        <w:t>b) Avoidance of ICT tools</w:t>
      </w:r>
      <w:r w:rsidRPr="008C2BEC">
        <w:br/>
        <w:t>c) Focusing only on memorization</w:t>
      </w:r>
      <w:r w:rsidRPr="008C2BEC">
        <w:br/>
        <w:t>d) Minimizing group-based tasks</w:t>
      </w:r>
      <w:r w:rsidRPr="008C2BEC">
        <w:br/>
        <w:t>e) Relying on standard lesson plans exclusively</w:t>
      </w:r>
    </w:p>
    <w:p w14:paraId="57DE7268" w14:textId="77777777" w:rsidR="008C2BEC" w:rsidRPr="008C2BEC" w:rsidRDefault="008C2BEC" w:rsidP="008C2BEC">
      <w:pPr>
        <w:numPr>
          <w:ilvl w:val="0"/>
          <w:numId w:val="65"/>
        </w:numPr>
      </w:pPr>
      <w:r w:rsidRPr="008C2BEC">
        <w:t>Universal technologies in teaching chemistry are:</w:t>
      </w:r>
      <w:r w:rsidRPr="008C2BEC">
        <w:br/>
        <w:t>a) Adaptable to various learning environments and student needs</w:t>
      </w:r>
      <w:r w:rsidRPr="008C2BEC">
        <w:br/>
        <w:t>b) Limited to multimedia-based resources</w:t>
      </w:r>
      <w:r w:rsidRPr="008C2BEC">
        <w:br/>
        <w:t>c) Focused solely on experimental demonstrations</w:t>
      </w:r>
      <w:r w:rsidRPr="008C2BEC">
        <w:br/>
        <w:t>d) Restricted to standardized lesson plans</w:t>
      </w:r>
      <w:r w:rsidRPr="008C2BEC">
        <w:br/>
        <w:t>e) Designed to replace practical tasks</w:t>
      </w:r>
    </w:p>
    <w:p w14:paraId="0BD7E3AA" w14:textId="77777777" w:rsidR="008C2BEC" w:rsidRPr="008C2BEC" w:rsidRDefault="008C2BEC" w:rsidP="008C2BEC">
      <w:pPr>
        <w:numPr>
          <w:ilvl w:val="0"/>
          <w:numId w:val="65"/>
        </w:numPr>
      </w:pPr>
      <w:r w:rsidRPr="008C2BEC">
        <w:t>A critical feature of universal technologies is:</w:t>
      </w:r>
      <w:r w:rsidRPr="008C2BEC">
        <w:br/>
        <w:t>a) Their ability to integrate ICT and hands-on learning</w:t>
      </w:r>
      <w:r w:rsidRPr="008C2BEC">
        <w:br/>
        <w:t>b) Avoiding practical experimentation</w:t>
      </w:r>
      <w:r w:rsidRPr="008C2BEC">
        <w:br/>
        <w:t>c) Simplifying theoretical instructions exclusively</w:t>
      </w:r>
      <w:r w:rsidRPr="008C2BEC">
        <w:br/>
        <w:t>d) Reducing the role of interactive teaching</w:t>
      </w:r>
      <w:r w:rsidRPr="008C2BEC">
        <w:br/>
        <w:t>e) Limiting collaborative methods</w:t>
      </w:r>
    </w:p>
    <w:p w14:paraId="7445A91A" w14:textId="77777777" w:rsidR="008C2BEC" w:rsidRPr="008C2BEC" w:rsidRDefault="008C2BEC" w:rsidP="008C2BEC">
      <w:pPr>
        <w:numPr>
          <w:ilvl w:val="0"/>
          <w:numId w:val="66"/>
        </w:numPr>
      </w:pPr>
      <w:r w:rsidRPr="008C2BEC">
        <w:t>ICT-based learning can enhance active learning by:</w:t>
      </w:r>
      <w:r w:rsidRPr="008C2BEC">
        <w:br/>
        <w:t>a) Providing interactive simulations and dynamic visualizations</w:t>
      </w:r>
      <w:r w:rsidRPr="008C2BEC">
        <w:br/>
        <w:t>b) Replacing teacher involvement completely</w:t>
      </w:r>
      <w:r w:rsidRPr="008C2BEC">
        <w:br/>
        <w:t>c) Avoiding student collaboration</w:t>
      </w:r>
      <w:r w:rsidRPr="008C2BEC">
        <w:br/>
        <w:t>d) Focusing on theoretical discussions only</w:t>
      </w:r>
      <w:r w:rsidRPr="008C2BEC">
        <w:br/>
        <w:t>e) Discouraging group-based projects</w:t>
      </w:r>
    </w:p>
    <w:p w14:paraId="2F753B10" w14:textId="77777777" w:rsidR="008C2BEC" w:rsidRPr="008C2BEC" w:rsidRDefault="008C2BEC" w:rsidP="008C2BEC">
      <w:pPr>
        <w:numPr>
          <w:ilvl w:val="0"/>
          <w:numId w:val="66"/>
        </w:numPr>
      </w:pPr>
      <w:r w:rsidRPr="008C2BEC">
        <w:t>Active learning promotes critical thinking through:</w:t>
      </w:r>
      <w:r w:rsidRPr="008C2BEC">
        <w:br/>
        <w:t>a) Hands-on experiments and group discussions</w:t>
      </w:r>
      <w:r w:rsidRPr="008C2BEC">
        <w:br/>
        <w:t>b) Avoiding theoretical lessons</w:t>
      </w:r>
      <w:r w:rsidRPr="008C2BEC">
        <w:br/>
        <w:t>c) Limiting interactive multimedia tools</w:t>
      </w:r>
      <w:r w:rsidRPr="008C2BEC">
        <w:br/>
        <w:t>d) Memorization of notes exclusively</w:t>
      </w:r>
      <w:r w:rsidRPr="008C2BEC">
        <w:br/>
        <w:t>e) Skipping laboratory demonstrations</w:t>
      </w:r>
    </w:p>
    <w:p w14:paraId="3F67AEF4" w14:textId="77777777" w:rsidR="008C2BEC" w:rsidRPr="008C2BEC" w:rsidRDefault="008C2BEC" w:rsidP="008C2BEC">
      <w:pPr>
        <w:numPr>
          <w:ilvl w:val="0"/>
          <w:numId w:val="67"/>
        </w:numPr>
      </w:pPr>
      <w:r w:rsidRPr="008C2BEC">
        <w:t xml:space="preserve">Laboratory work </w:t>
      </w:r>
      <w:r w:rsidRPr="008C2BEC">
        <w:rPr>
          <w:rFonts w:ascii="Cambria Math" w:hAnsi="Cambria Math" w:cs="Cambria Math"/>
        </w:rPr>
        <w:t>№</w:t>
      </w:r>
      <w:r w:rsidRPr="008C2BEC">
        <w:t>14 on synthetic fibers focuses on:</w:t>
      </w:r>
      <w:r w:rsidRPr="008C2BEC">
        <w:br/>
        <w:t>a) Studying chemical properties of high-molecular compounds</w:t>
      </w:r>
      <w:r w:rsidRPr="008C2BEC">
        <w:br/>
        <w:t>b) Avoiding experimental setups</w:t>
      </w:r>
      <w:r w:rsidRPr="008C2BEC">
        <w:br/>
        <w:t>c) Memorizing theoretical content only</w:t>
      </w:r>
      <w:r w:rsidRPr="008C2BEC">
        <w:br/>
        <w:t>d) Skipping safety protocols</w:t>
      </w:r>
      <w:r w:rsidRPr="008C2BEC">
        <w:br/>
        <w:t>e) Using video demonstrations exclusively</w:t>
      </w:r>
    </w:p>
    <w:p w14:paraId="07AF8DD4" w14:textId="77777777" w:rsidR="008C2BEC" w:rsidRPr="008C2BEC" w:rsidRDefault="008C2BEC" w:rsidP="008C2BEC">
      <w:pPr>
        <w:numPr>
          <w:ilvl w:val="0"/>
          <w:numId w:val="67"/>
        </w:numPr>
      </w:pPr>
      <w:r w:rsidRPr="008C2BEC">
        <w:t>Assessing laboratory work includes:</w:t>
      </w:r>
      <w:r w:rsidRPr="008C2BEC">
        <w:br/>
        <w:t>a) Evaluating accuracy of observations and adherence to procedures</w:t>
      </w:r>
      <w:r w:rsidRPr="008C2BEC">
        <w:br/>
        <w:t>b) Focusing solely on theoretical results</w:t>
      </w:r>
      <w:r w:rsidRPr="008C2BEC">
        <w:br/>
        <w:t>c) Avoiding feedback on practical performance</w:t>
      </w:r>
      <w:r w:rsidRPr="008C2BEC">
        <w:br/>
        <w:t>d) Eliminating the need for safety compliance</w:t>
      </w:r>
      <w:r w:rsidRPr="008C2BEC">
        <w:br/>
        <w:t>e) Relying entirely on group discussions</w:t>
      </w:r>
    </w:p>
    <w:p w14:paraId="74E0A08E" w14:textId="77777777" w:rsidR="008C2BEC" w:rsidRPr="008C2BEC" w:rsidRDefault="008C2BEC" w:rsidP="008C2BEC">
      <w:pPr>
        <w:numPr>
          <w:ilvl w:val="0"/>
          <w:numId w:val="68"/>
        </w:numPr>
      </w:pPr>
      <w:r w:rsidRPr="008C2BEC">
        <w:t>An advantage of 3D molecular models as multimedia tools is:</w:t>
      </w:r>
      <w:r w:rsidRPr="008C2BEC">
        <w:br/>
        <w:t>a) Visualization of spatial arrangements in chemical compounds</w:t>
      </w:r>
      <w:r w:rsidRPr="008C2BEC">
        <w:br/>
        <w:t>b) Avoiding theoretical learning altogether</w:t>
      </w:r>
      <w:r w:rsidRPr="008C2BEC">
        <w:br/>
        <w:t>c) Simplifying periodic table memorization</w:t>
      </w:r>
      <w:r w:rsidRPr="008C2BEC">
        <w:br/>
        <w:t>d) Replacing classroom interactions</w:t>
      </w:r>
      <w:r w:rsidRPr="008C2BEC">
        <w:br/>
        <w:t>e) Eliminating practical experimentation</w:t>
      </w:r>
    </w:p>
    <w:p w14:paraId="687C5DAC" w14:textId="77777777" w:rsidR="008C2BEC" w:rsidRPr="008C2BEC" w:rsidRDefault="008C2BEC" w:rsidP="008C2BEC">
      <w:pPr>
        <w:numPr>
          <w:ilvl w:val="0"/>
          <w:numId w:val="68"/>
        </w:numPr>
      </w:pPr>
      <w:r w:rsidRPr="008C2BEC">
        <w:t>Multimedia tools can help students:</w:t>
      </w:r>
      <w:r w:rsidRPr="008C2BEC">
        <w:br/>
        <w:t>a) Understand reaction mechanisms through interactive animations</w:t>
      </w:r>
      <w:r w:rsidRPr="008C2BEC">
        <w:br/>
        <w:t>b) Avoid group work and collaboration</w:t>
      </w:r>
      <w:r w:rsidRPr="008C2BEC">
        <w:br/>
        <w:t>c) Focus only on textual content</w:t>
      </w:r>
      <w:r w:rsidRPr="008C2BEC">
        <w:br/>
        <w:t>d) Minimize the role of hands-on experiments</w:t>
      </w:r>
      <w:r w:rsidRPr="008C2BEC">
        <w:br/>
        <w:t>e) Limit their engagement with experimental setups</w:t>
      </w:r>
    </w:p>
    <w:p w14:paraId="06227384" w14:textId="77777777" w:rsidR="008C2BEC" w:rsidRPr="008C2BEC" w:rsidRDefault="008C2BEC" w:rsidP="008C2BEC">
      <w:pPr>
        <w:numPr>
          <w:ilvl w:val="0"/>
          <w:numId w:val="69"/>
        </w:numPr>
      </w:pPr>
      <w:r w:rsidRPr="008C2BEC">
        <w:t>Internet resources in teaching chemistry are effective for:</w:t>
      </w:r>
      <w:r w:rsidRPr="008C2BEC">
        <w:br/>
        <w:t>a) Providing up-to-date research and interactive simulations</w:t>
      </w:r>
      <w:r w:rsidRPr="008C2BEC">
        <w:br/>
        <w:t>b) Replacing teacher guidance entirely</w:t>
      </w:r>
      <w:r w:rsidRPr="008C2BEC">
        <w:br/>
        <w:t>c) Avoiding real-world applications</w:t>
      </w:r>
      <w:r w:rsidRPr="008C2BEC">
        <w:br/>
        <w:t>d) Focusing only on memorization tasks</w:t>
      </w:r>
      <w:r w:rsidRPr="008C2BEC">
        <w:br/>
        <w:t>e) Simplifying periodic trends without context</w:t>
      </w:r>
    </w:p>
    <w:p w14:paraId="72B6553C" w14:textId="77777777" w:rsidR="008C2BEC" w:rsidRPr="008C2BEC" w:rsidRDefault="008C2BEC" w:rsidP="008C2BEC">
      <w:pPr>
        <w:numPr>
          <w:ilvl w:val="0"/>
          <w:numId w:val="69"/>
        </w:numPr>
      </w:pPr>
      <w:r w:rsidRPr="008C2BEC">
        <w:t>Virtual labs available online are most beneficial for:</w:t>
      </w:r>
      <w:r w:rsidRPr="008C2BEC">
        <w:br/>
        <w:t>a) Conducting experiments in a safe, controlled virtual environment</w:t>
      </w:r>
      <w:r w:rsidRPr="008C2BEC">
        <w:br/>
        <w:t>b) Eliminating the need for physical laboratory tools</w:t>
      </w:r>
      <w:r w:rsidRPr="008C2BEC">
        <w:br/>
        <w:t>c) Avoiding theoretical explanations</w:t>
      </w:r>
      <w:r w:rsidRPr="008C2BEC">
        <w:br/>
        <w:t>d) Reducing student-teacher interactions</w:t>
      </w:r>
      <w:r w:rsidRPr="008C2BEC">
        <w:br/>
        <w:t>e) Memorizing equations without understanding their applications</w:t>
      </w:r>
    </w:p>
    <w:p w14:paraId="57F0C72C" w14:textId="77777777" w:rsidR="008C2BEC" w:rsidRPr="008C2BEC" w:rsidRDefault="008C2BEC" w:rsidP="008C2BEC">
      <w:pPr>
        <w:numPr>
          <w:ilvl w:val="0"/>
          <w:numId w:val="70"/>
        </w:numPr>
      </w:pPr>
      <w:r w:rsidRPr="008C2BEC">
        <w:t>Active learning technologies integrate well with ICT by:</w:t>
      </w:r>
      <w:r w:rsidRPr="008C2BEC">
        <w:br/>
        <w:t>a) Encouraging simulations, problem-solving, and collaboration</w:t>
      </w:r>
      <w:r w:rsidRPr="008C2BEC">
        <w:br/>
        <w:t>b) Avoiding hands-on experimentation entirely</w:t>
      </w:r>
      <w:r w:rsidRPr="008C2BEC">
        <w:br/>
        <w:t>c) Replacing theoretical discussions</w:t>
      </w:r>
      <w:r w:rsidRPr="008C2BEC">
        <w:br/>
        <w:t>d) Limiting flexibility in classroom settings</w:t>
      </w:r>
      <w:r w:rsidRPr="008C2BEC">
        <w:br/>
        <w:t>e) Discouraging multimedia usage</w:t>
      </w:r>
    </w:p>
    <w:p w14:paraId="4B15BDDF" w14:textId="77777777" w:rsidR="008C2BEC" w:rsidRPr="008C2BEC" w:rsidRDefault="008C2BEC" w:rsidP="008C2BEC">
      <w:pPr>
        <w:numPr>
          <w:ilvl w:val="0"/>
          <w:numId w:val="70"/>
        </w:numPr>
      </w:pPr>
      <w:r w:rsidRPr="008C2BEC">
        <w:t>Modular teaching technologies help students by:</w:t>
      </w:r>
      <w:r w:rsidRPr="008C2BEC">
        <w:br/>
        <w:t>a) Providing flexibility in lesson pacing and focus areas</w:t>
      </w:r>
      <w:r w:rsidRPr="008C2BEC">
        <w:br/>
        <w:t>b) Eliminating group-based activities</w:t>
      </w:r>
      <w:r w:rsidRPr="008C2BEC">
        <w:br/>
        <w:t>c) Avoiding interactive elements</w:t>
      </w:r>
      <w:r w:rsidRPr="008C2BEC">
        <w:br/>
        <w:t>d) Focusing solely on memorization</w:t>
      </w:r>
      <w:r w:rsidRPr="008C2BEC">
        <w:br/>
        <w:t>e) Restricting the use of online tools</w:t>
      </w:r>
    </w:p>
    <w:p w14:paraId="1C21FA84" w14:textId="77777777" w:rsidR="008C2BEC" w:rsidRPr="008C2BEC" w:rsidRDefault="008C2BEC" w:rsidP="008C2BEC">
      <w:pPr>
        <w:numPr>
          <w:ilvl w:val="0"/>
          <w:numId w:val="71"/>
        </w:numPr>
      </w:pPr>
      <w:r w:rsidRPr="008C2BEC">
        <w:t>Universal teaching technologies adapt to:</w:t>
      </w:r>
      <w:r w:rsidRPr="008C2BEC">
        <w:br/>
        <w:t>a) Various classroom settings and learning styles</w:t>
      </w:r>
      <w:r w:rsidRPr="008C2BEC">
        <w:br/>
        <w:t>b) Limiting multimedia integration</w:t>
      </w:r>
      <w:r w:rsidRPr="008C2BEC">
        <w:br/>
        <w:t>c) Avoiding experimental demonstrations</w:t>
      </w:r>
      <w:r w:rsidRPr="008C2BEC">
        <w:br/>
        <w:t>d) Replacing ICT tools entirely</w:t>
      </w:r>
      <w:r w:rsidRPr="008C2BEC">
        <w:br/>
        <w:t>e) Simplifying practical chemistry lessons</w:t>
      </w:r>
    </w:p>
    <w:p w14:paraId="5E946002" w14:textId="77777777" w:rsidR="008C2BEC" w:rsidRPr="008C2BEC" w:rsidRDefault="008C2BEC" w:rsidP="008C2BEC">
      <w:pPr>
        <w:numPr>
          <w:ilvl w:val="0"/>
          <w:numId w:val="71"/>
        </w:numPr>
      </w:pPr>
      <w:r w:rsidRPr="008C2BEC">
        <w:t>Individualized teaching technologies are beneficial because they:</w:t>
      </w:r>
      <w:r w:rsidRPr="008C2BEC">
        <w:br/>
        <w:t>a) Cater to students’ specific learning paces and needs</w:t>
      </w:r>
      <w:r w:rsidRPr="008C2BEC">
        <w:br/>
        <w:t>b) Avoid collaborative group learning</w:t>
      </w:r>
      <w:r w:rsidRPr="008C2BEC">
        <w:br/>
        <w:t>c) Limit access to multimedia resources</w:t>
      </w:r>
      <w:r w:rsidRPr="008C2BEC">
        <w:br/>
        <w:t>d) Focus exclusively on standardized test preparation</w:t>
      </w:r>
      <w:r w:rsidRPr="008C2BEC">
        <w:br/>
        <w:t>e) Replace practical activities with lectures</w:t>
      </w:r>
    </w:p>
    <w:p w14:paraId="7D34268E" w14:textId="77777777" w:rsidR="008C2BEC" w:rsidRPr="008C2BEC" w:rsidRDefault="008C2BEC" w:rsidP="008C2BEC">
      <w:pPr>
        <w:numPr>
          <w:ilvl w:val="0"/>
          <w:numId w:val="72"/>
        </w:numPr>
      </w:pPr>
      <w:r w:rsidRPr="008C2BEC">
        <w:t>ICT-based tools in chemistry education help by:</w:t>
      </w:r>
      <w:r w:rsidRPr="008C2BEC">
        <w:br/>
        <w:t>a) Promoting interactive and self-paced learning opportunities</w:t>
      </w:r>
      <w:r w:rsidRPr="008C2BEC">
        <w:br/>
        <w:t>b) Avoiding the need for physical classroom resources</w:t>
      </w:r>
      <w:r w:rsidRPr="008C2BEC">
        <w:br/>
        <w:t>c) Limiting student collaboration</w:t>
      </w:r>
      <w:r w:rsidRPr="008C2BEC">
        <w:br/>
        <w:t>d) Replacing all hands-on activities</w:t>
      </w:r>
      <w:r w:rsidRPr="008C2BEC">
        <w:br/>
        <w:t>e) Reducing teacher involvement</w:t>
      </w:r>
    </w:p>
    <w:p w14:paraId="54B82320" w14:textId="77777777" w:rsidR="008C2BEC" w:rsidRPr="008C2BEC" w:rsidRDefault="008C2BEC" w:rsidP="008C2BEC">
      <w:pPr>
        <w:numPr>
          <w:ilvl w:val="0"/>
          <w:numId w:val="72"/>
        </w:numPr>
      </w:pPr>
      <w:r w:rsidRPr="008C2BEC">
        <w:t>The most significant benefit of integrating internet technologies in chemistry classrooms is:</w:t>
      </w:r>
      <w:r w:rsidRPr="008C2BEC">
        <w:br/>
        <w:t>a) Expanding access to global resources and interactive learning tools</w:t>
      </w:r>
      <w:r w:rsidRPr="008C2BEC">
        <w:br/>
        <w:t>b) Avoiding the use of traditional teaching aids</w:t>
      </w:r>
      <w:r w:rsidRPr="008C2BEC">
        <w:br/>
        <w:t>c) Simplifying theoretical concepts exclusively</w:t>
      </w:r>
      <w:r w:rsidRPr="008C2BEC">
        <w:br/>
        <w:t>d) Replacing textbooks entirely</w:t>
      </w:r>
      <w:r w:rsidRPr="008C2BEC">
        <w:br/>
        <w:t>e) Focusing on memorization without understanding</w:t>
      </w:r>
    </w:p>
    <w:p w14:paraId="3728611C" w14:textId="77777777" w:rsidR="00A115A5" w:rsidRDefault="00A115A5"/>
    <w:sectPr w:rsidR="00A115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E69F5B" w14:textId="77777777" w:rsidR="008C2BEC" w:rsidRDefault="008C2BEC" w:rsidP="008C2BEC">
      <w:pPr>
        <w:spacing w:after="0" w:line="240" w:lineRule="auto"/>
      </w:pPr>
      <w:r>
        <w:separator/>
      </w:r>
    </w:p>
  </w:endnote>
  <w:endnote w:type="continuationSeparator" w:id="0">
    <w:p w14:paraId="61904711" w14:textId="77777777" w:rsidR="008C2BEC" w:rsidRDefault="008C2BEC" w:rsidP="008C2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5D858" w14:textId="77777777" w:rsidR="008C2BEC" w:rsidRDefault="008C2BEC" w:rsidP="008C2BEC">
      <w:pPr>
        <w:spacing w:after="0" w:line="240" w:lineRule="auto"/>
      </w:pPr>
      <w:r>
        <w:separator/>
      </w:r>
    </w:p>
  </w:footnote>
  <w:footnote w:type="continuationSeparator" w:id="0">
    <w:p w14:paraId="68685993" w14:textId="77777777" w:rsidR="008C2BEC" w:rsidRDefault="008C2BEC" w:rsidP="008C2B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04A51"/>
    <w:multiLevelType w:val="multilevel"/>
    <w:tmpl w:val="873A632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B455E1"/>
    <w:multiLevelType w:val="multilevel"/>
    <w:tmpl w:val="9FB4437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2261E8"/>
    <w:multiLevelType w:val="multilevel"/>
    <w:tmpl w:val="767E1EC6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587097"/>
    <w:multiLevelType w:val="multilevel"/>
    <w:tmpl w:val="1D801A4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BC60B3"/>
    <w:multiLevelType w:val="multilevel"/>
    <w:tmpl w:val="F50EDEC6"/>
    <w:lvl w:ilvl="0">
      <w:start w:val="1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D23F5F"/>
    <w:multiLevelType w:val="multilevel"/>
    <w:tmpl w:val="9C84F44E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5E6398"/>
    <w:multiLevelType w:val="multilevel"/>
    <w:tmpl w:val="F712262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15122C"/>
    <w:multiLevelType w:val="multilevel"/>
    <w:tmpl w:val="C5C8107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8F29EB"/>
    <w:multiLevelType w:val="multilevel"/>
    <w:tmpl w:val="C220CC0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944C25"/>
    <w:multiLevelType w:val="multilevel"/>
    <w:tmpl w:val="E1D2C7B8"/>
    <w:lvl w:ilvl="0">
      <w:start w:val="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911D6E"/>
    <w:multiLevelType w:val="multilevel"/>
    <w:tmpl w:val="77EE81E2"/>
    <w:lvl w:ilvl="0">
      <w:start w:val="1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3D7348"/>
    <w:multiLevelType w:val="multilevel"/>
    <w:tmpl w:val="B41AD308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795BA2"/>
    <w:multiLevelType w:val="multilevel"/>
    <w:tmpl w:val="6310D2C6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965486"/>
    <w:multiLevelType w:val="multilevel"/>
    <w:tmpl w:val="CCFC7B1A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5F1385"/>
    <w:multiLevelType w:val="multilevel"/>
    <w:tmpl w:val="09CC314C"/>
    <w:lvl w:ilvl="0">
      <w:start w:val="1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2F4A88"/>
    <w:multiLevelType w:val="multilevel"/>
    <w:tmpl w:val="01FEA8F8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367901"/>
    <w:multiLevelType w:val="multilevel"/>
    <w:tmpl w:val="C63467C6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421A30"/>
    <w:multiLevelType w:val="multilevel"/>
    <w:tmpl w:val="A3DA91F8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77708D"/>
    <w:multiLevelType w:val="multilevel"/>
    <w:tmpl w:val="3F3EAF1E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8F3C14"/>
    <w:multiLevelType w:val="multilevel"/>
    <w:tmpl w:val="2A823F44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9E5BBE"/>
    <w:multiLevelType w:val="multilevel"/>
    <w:tmpl w:val="88C8E236"/>
    <w:lvl w:ilvl="0">
      <w:start w:val="1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26C306F"/>
    <w:multiLevelType w:val="multilevel"/>
    <w:tmpl w:val="AABA0EC6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335A07"/>
    <w:multiLevelType w:val="multilevel"/>
    <w:tmpl w:val="11321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6C80883"/>
    <w:multiLevelType w:val="multilevel"/>
    <w:tmpl w:val="7452E5A4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8656370"/>
    <w:multiLevelType w:val="multilevel"/>
    <w:tmpl w:val="FF1EE33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566452"/>
    <w:multiLevelType w:val="multilevel"/>
    <w:tmpl w:val="C2C6A314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3C301D0"/>
    <w:multiLevelType w:val="multilevel"/>
    <w:tmpl w:val="77627DB2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4C104E1"/>
    <w:multiLevelType w:val="multilevel"/>
    <w:tmpl w:val="B04C04D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50767F"/>
    <w:multiLevelType w:val="multilevel"/>
    <w:tmpl w:val="9536B1AE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56C2709"/>
    <w:multiLevelType w:val="multilevel"/>
    <w:tmpl w:val="858CD246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B0D2B5D"/>
    <w:multiLevelType w:val="multilevel"/>
    <w:tmpl w:val="A47E09BE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C2D5A98"/>
    <w:multiLevelType w:val="multilevel"/>
    <w:tmpl w:val="9DD446DE"/>
    <w:lvl w:ilvl="0">
      <w:start w:val="1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DC1644F"/>
    <w:multiLevelType w:val="multilevel"/>
    <w:tmpl w:val="CF0EE480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E5B6DAF"/>
    <w:multiLevelType w:val="multilevel"/>
    <w:tmpl w:val="49A6C0B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0F07E15"/>
    <w:multiLevelType w:val="multilevel"/>
    <w:tmpl w:val="8C040704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196542B"/>
    <w:multiLevelType w:val="multilevel"/>
    <w:tmpl w:val="760037D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218647C"/>
    <w:multiLevelType w:val="multilevel"/>
    <w:tmpl w:val="52E0B16C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853FB0"/>
    <w:multiLevelType w:val="multilevel"/>
    <w:tmpl w:val="F8881668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63A54C2"/>
    <w:multiLevelType w:val="multilevel"/>
    <w:tmpl w:val="C4C68760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66E3E83"/>
    <w:multiLevelType w:val="multilevel"/>
    <w:tmpl w:val="C852710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6D10C7D"/>
    <w:multiLevelType w:val="multilevel"/>
    <w:tmpl w:val="9D16CCF8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7B81C07"/>
    <w:multiLevelType w:val="multilevel"/>
    <w:tmpl w:val="D4A2E98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A155303"/>
    <w:multiLevelType w:val="multilevel"/>
    <w:tmpl w:val="A9D61B8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DC714EC"/>
    <w:multiLevelType w:val="multilevel"/>
    <w:tmpl w:val="BEE4ACC2"/>
    <w:lvl w:ilvl="0">
      <w:start w:val="1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F361DCB"/>
    <w:multiLevelType w:val="multilevel"/>
    <w:tmpl w:val="4EA208F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FBB737A"/>
    <w:multiLevelType w:val="multilevel"/>
    <w:tmpl w:val="ACD2A984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11903F8"/>
    <w:multiLevelType w:val="multilevel"/>
    <w:tmpl w:val="EDE27A6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15A3DDE"/>
    <w:multiLevelType w:val="multilevel"/>
    <w:tmpl w:val="7C764012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299746A"/>
    <w:multiLevelType w:val="multilevel"/>
    <w:tmpl w:val="90F2F678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9D45697"/>
    <w:multiLevelType w:val="multilevel"/>
    <w:tmpl w:val="55982500"/>
    <w:lvl w:ilvl="0">
      <w:start w:val="1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AB44BF"/>
    <w:multiLevelType w:val="multilevel"/>
    <w:tmpl w:val="32A668AC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943782E"/>
    <w:multiLevelType w:val="multilevel"/>
    <w:tmpl w:val="B210BD86"/>
    <w:lvl w:ilvl="0">
      <w:start w:val="1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B0D1E57"/>
    <w:multiLevelType w:val="multilevel"/>
    <w:tmpl w:val="549C5A6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C683395"/>
    <w:multiLevelType w:val="multilevel"/>
    <w:tmpl w:val="192AA02E"/>
    <w:lvl w:ilvl="0">
      <w:start w:val="1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D162BE2"/>
    <w:multiLevelType w:val="multilevel"/>
    <w:tmpl w:val="7018E5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D192EDB"/>
    <w:multiLevelType w:val="multilevel"/>
    <w:tmpl w:val="6FD0F10E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D1E6774"/>
    <w:multiLevelType w:val="multilevel"/>
    <w:tmpl w:val="13B437B6"/>
    <w:lvl w:ilvl="0">
      <w:start w:val="1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E2B2837"/>
    <w:multiLevelType w:val="multilevel"/>
    <w:tmpl w:val="F07C79F6"/>
    <w:lvl w:ilvl="0">
      <w:start w:val="1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E451CBD"/>
    <w:multiLevelType w:val="multilevel"/>
    <w:tmpl w:val="60E0FA8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EFD2368"/>
    <w:multiLevelType w:val="multilevel"/>
    <w:tmpl w:val="259E826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2950D62"/>
    <w:multiLevelType w:val="multilevel"/>
    <w:tmpl w:val="4AC6FEFE"/>
    <w:lvl w:ilvl="0">
      <w:start w:val="1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2C8311D"/>
    <w:multiLevelType w:val="multilevel"/>
    <w:tmpl w:val="BC5000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47C0067"/>
    <w:multiLevelType w:val="multilevel"/>
    <w:tmpl w:val="2DE02EE6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6B31105"/>
    <w:multiLevelType w:val="multilevel"/>
    <w:tmpl w:val="41523274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82A3177"/>
    <w:multiLevelType w:val="multilevel"/>
    <w:tmpl w:val="99DAA81A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A224744"/>
    <w:multiLevelType w:val="multilevel"/>
    <w:tmpl w:val="97BA3AD4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A845C5F"/>
    <w:multiLevelType w:val="multilevel"/>
    <w:tmpl w:val="EE8AB09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C4125B0"/>
    <w:multiLevelType w:val="multilevel"/>
    <w:tmpl w:val="29B8F93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D1676C1"/>
    <w:multiLevelType w:val="multilevel"/>
    <w:tmpl w:val="5C2A1AE6"/>
    <w:lvl w:ilvl="0">
      <w:start w:val="1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D3C3FE6"/>
    <w:multiLevelType w:val="multilevel"/>
    <w:tmpl w:val="2FF8C9F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F6768A1"/>
    <w:multiLevelType w:val="multilevel"/>
    <w:tmpl w:val="8B384E7E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FDE494B"/>
    <w:multiLevelType w:val="multilevel"/>
    <w:tmpl w:val="16540CC2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667758">
    <w:abstractNumId w:val="22"/>
  </w:num>
  <w:num w:numId="2" w16cid:durableId="1758212074">
    <w:abstractNumId w:val="54"/>
  </w:num>
  <w:num w:numId="3" w16cid:durableId="1876309481">
    <w:abstractNumId w:val="61"/>
  </w:num>
  <w:num w:numId="4" w16cid:durableId="447088326">
    <w:abstractNumId w:val="67"/>
  </w:num>
  <w:num w:numId="5" w16cid:durableId="1335111085">
    <w:abstractNumId w:val="1"/>
  </w:num>
  <w:num w:numId="6" w16cid:durableId="1848714597">
    <w:abstractNumId w:val="7"/>
  </w:num>
  <w:num w:numId="7" w16cid:durableId="494956493">
    <w:abstractNumId w:val="33"/>
  </w:num>
  <w:num w:numId="8" w16cid:durableId="498811830">
    <w:abstractNumId w:val="42"/>
  </w:num>
  <w:num w:numId="9" w16cid:durableId="1383480354">
    <w:abstractNumId w:val="46"/>
  </w:num>
  <w:num w:numId="10" w16cid:durableId="2144886322">
    <w:abstractNumId w:val="44"/>
  </w:num>
  <w:num w:numId="11" w16cid:durableId="591552338">
    <w:abstractNumId w:val="59"/>
  </w:num>
  <w:num w:numId="12" w16cid:durableId="864249362">
    <w:abstractNumId w:val="8"/>
  </w:num>
  <w:num w:numId="13" w16cid:durableId="1440906362">
    <w:abstractNumId w:val="0"/>
  </w:num>
  <w:num w:numId="14" w16cid:durableId="1885871705">
    <w:abstractNumId w:val="27"/>
  </w:num>
  <w:num w:numId="15" w16cid:durableId="1145587986">
    <w:abstractNumId w:val="6"/>
  </w:num>
  <w:num w:numId="16" w16cid:durableId="2005279188">
    <w:abstractNumId w:val="58"/>
  </w:num>
  <w:num w:numId="17" w16cid:durableId="950206649">
    <w:abstractNumId w:val="24"/>
  </w:num>
  <w:num w:numId="18" w16cid:durableId="946734011">
    <w:abstractNumId w:val="52"/>
  </w:num>
  <w:num w:numId="19" w16cid:durableId="672530858">
    <w:abstractNumId w:val="35"/>
  </w:num>
  <w:num w:numId="20" w16cid:durableId="435445087">
    <w:abstractNumId w:val="66"/>
  </w:num>
  <w:num w:numId="21" w16cid:durableId="905916407">
    <w:abstractNumId w:val="12"/>
  </w:num>
  <w:num w:numId="22" w16cid:durableId="1349529372">
    <w:abstractNumId w:val="41"/>
  </w:num>
  <w:num w:numId="23" w16cid:durableId="648288305">
    <w:abstractNumId w:val="3"/>
  </w:num>
  <w:num w:numId="24" w16cid:durableId="983201005">
    <w:abstractNumId w:val="39"/>
  </w:num>
  <w:num w:numId="25" w16cid:durableId="1179084200">
    <w:abstractNumId w:val="69"/>
  </w:num>
  <w:num w:numId="26" w16cid:durableId="1187019342">
    <w:abstractNumId w:val="64"/>
  </w:num>
  <w:num w:numId="27" w16cid:durableId="140074740">
    <w:abstractNumId w:val="36"/>
  </w:num>
  <w:num w:numId="28" w16cid:durableId="450249313">
    <w:abstractNumId w:val="13"/>
  </w:num>
  <w:num w:numId="29" w16cid:durableId="1801026348">
    <w:abstractNumId w:val="45"/>
  </w:num>
  <w:num w:numId="30" w16cid:durableId="1404135504">
    <w:abstractNumId w:val="19"/>
  </w:num>
  <w:num w:numId="31" w16cid:durableId="1694571866">
    <w:abstractNumId w:val="71"/>
  </w:num>
  <w:num w:numId="32" w16cid:durableId="610285031">
    <w:abstractNumId w:val="47"/>
  </w:num>
  <w:num w:numId="33" w16cid:durableId="989334095">
    <w:abstractNumId w:val="11"/>
  </w:num>
  <w:num w:numId="34" w16cid:durableId="2001033257">
    <w:abstractNumId w:val="28"/>
  </w:num>
  <w:num w:numId="35" w16cid:durableId="1780948688">
    <w:abstractNumId w:val="63"/>
  </w:num>
  <w:num w:numId="36" w16cid:durableId="21789908">
    <w:abstractNumId w:val="48"/>
  </w:num>
  <w:num w:numId="37" w16cid:durableId="720790446">
    <w:abstractNumId w:val="17"/>
  </w:num>
  <w:num w:numId="38" w16cid:durableId="178860122">
    <w:abstractNumId w:val="37"/>
  </w:num>
  <w:num w:numId="39" w16cid:durableId="1589969774">
    <w:abstractNumId w:val="25"/>
  </w:num>
  <w:num w:numId="40" w16cid:durableId="1661890158">
    <w:abstractNumId w:val="32"/>
  </w:num>
  <w:num w:numId="41" w16cid:durableId="1733966078">
    <w:abstractNumId w:val="40"/>
  </w:num>
  <w:num w:numId="42" w16cid:durableId="405686050">
    <w:abstractNumId w:val="21"/>
  </w:num>
  <w:num w:numId="43" w16cid:durableId="1428382608">
    <w:abstractNumId w:val="15"/>
  </w:num>
  <w:num w:numId="44" w16cid:durableId="308901382">
    <w:abstractNumId w:val="50"/>
  </w:num>
  <w:num w:numId="45" w16cid:durableId="920990309">
    <w:abstractNumId w:val="23"/>
  </w:num>
  <w:num w:numId="46" w16cid:durableId="1362320990">
    <w:abstractNumId w:val="70"/>
  </w:num>
  <w:num w:numId="47" w16cid:durableId="1868566158">
    <w:abstractNumId w:val="5"/>
  </w:num>
  <w:num w:numId="48" w16cid:durableId="177737589">
    <w:abstractNumId w:val="2"/>
  </w:num>
  <w:num w:numId="49" w16cid:durableId="1136073005">
    <w:abstractNumId w:val="29"/>
  </w:num>
  <w:num w:numId="50" w16cid:durableId="471942969">
    <w:abstractNumId w:val="65"/>
  </w:num>
  <w:num w:numId="51" w16cid:durableId="1295909958">
    <w:abstractNumId w:val="16"/>
  </w:num>
  <w:num w:numId="52" w16cid:durableId="1028607884">
    <w:abstractNumId w:val="26"/>
  </w:num>
  <w:num w:numId="53" w16cid:durableId="425418865">
    <w:abstractNumId w:val="55"/>
  </w:num>
  <w:num w:numId="54" w16cid:durableId="1460957106">
    <w:abstractNumId w:val="18"/>
  </w:num>
  <w:num w:numId="55" w16cid:durableId="981545834">
    <w:abstractNumId w:val="34"/>
  </w:num>
  <w:num w:numId="56" w16cid:durableId="471558477">
    <w:abstractNumId w:val="51"/>
  </w:num>
  <w:num w:numId="57" w16cid:durableId="912853590">
    <w:abstractNumId w:val="9"/>
  </w:num>
  <w:num w:numId="58" w16cid:durableId="2060010045">
    <w:abstractNumId w:val="38"/>
  </w:num>
  <w:num w:numId="59" w16cid:durableId="969361327">
    <w:abstractNumId w:val="57"/>
  </w:num>
  <w:num w:numId="60" w16cid:durableId="273445203">
    <w:abstractNumId w:val="30"/>
  </w:num>
  <w:num w:numId="61" w16cid:durableId="363942910">
    <w:abstractNumId w:val="31"/>
  </w:num>
  <w:num w:numId="62" w16cid:durableId="1174686747">
    <w:abstractNumId w:val="53"/>
  </w:num>
  <w:num w:numId="63" w16cid:durableId="1100682434">
    <w:abstractNumId w:val="62"/>
  </w:num>
  <w:num w:numId="64" w16cid:durableId="544947796">
    <w:abstractNumId w:val="68"/>
  </w:num>
  <w:num w:numId="65" w16cid:durableId="2103450799">
    <w:abstractNumId w:val="49"/>
  </w:num>
  <w:num w:numId="66" w16cid:durableId="415522692">
    <w:abstractNumId w:val="10"/>
  </w:num>
  <w:num w:numId="67" w16cid:durableId="1459489004">
    <w:abstractNumId w:val="56"/>
  </w:num>
  <w:num w:numId="68" w16cid:durableId="53893434">
    <w:abstractNumId w:val="60"/>
  </w:num>
  <w:num w:numId="69" w16cid:durableId="167983591">
    <w:abstractNumId w:val="43"/>
  </w:num>
  <w:num w:numId="70" w16cid:durableId="1485585315">
    <w:abstractNumId w:val="14"/>
  </w:num>
  <w:num w:numId="71" w16cid:durableId="1611006305">
    <w:abstractNumId w:val="20"/>
  </w:num>
  <w:num w:numId="72" w16cid:durableId="19856967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BEC"/>
    <w:rsid w:val="001F4D0A"/>
    <w:rsid w:val="00401EC6"/>
    <w:rsid w:val="008C2BEC"/>
    <w:rsid w:val="00A115A5"/>
    <w:rsid w:val="00B6417C"/>
    <w:rsid w:val="00CB577A"/>
    <w:rsid w:val="00FF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30951"/>
  <w15:chartTrackingRefBased/>
  <w15:docId w15:val="{5FF89F0D-2251-491E-8B99-40E8427B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2B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2B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2B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2B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2B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2B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2B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2B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2B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B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2B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2B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2B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2B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2B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2B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2B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2B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2B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2B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2B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2B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2B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2B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2B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2B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B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B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2BE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C2B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BEC"/>
  </w:style>
  <w:style w:type="paragraph" w:styleId="Footer">
    <w:name w:val="footer"/>
    <w:basedOn w:val="Normal"/>
    <w:link w:val="FooterChar"/>
    <w:uiPriority w:val="99"/>
    <w:unhideWhenUsed/>
    <w:rsid w:val="008C2B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2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0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07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73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44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9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06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906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27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814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53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5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0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1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709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92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84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302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3723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3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4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2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3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73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00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97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37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758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54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97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98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2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554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711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5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47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6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47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940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34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057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10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248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542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871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77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10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0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617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73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59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2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4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81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754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27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770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3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41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84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77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0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39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572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2447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3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7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113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58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16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663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4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4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88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37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894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335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36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8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44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7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9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64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70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01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1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16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21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9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557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4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26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28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00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52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6619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9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713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98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949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84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63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9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28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53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8207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1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27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5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427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387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5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94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58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24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486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4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880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60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4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45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68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36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206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061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8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9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7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622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466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92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0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31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8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0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87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1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157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096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7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7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9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1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35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212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02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313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43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73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6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135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034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228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50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75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09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847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699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15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42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8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5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890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89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96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1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23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18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08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70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8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77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240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06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22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4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33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8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75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265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27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15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85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3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462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0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54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697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16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40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072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333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03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927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16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8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91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74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48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388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09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20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619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340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48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78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9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13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53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9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292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6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0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62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49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580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78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1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06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17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670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754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328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47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1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233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953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4259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7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902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915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33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7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657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677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6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40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1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5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4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94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600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0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42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0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12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63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0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82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24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56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87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829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373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5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5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62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4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0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2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3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9487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27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37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531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360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79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93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89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79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054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388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93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7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92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6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83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72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4986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18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19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34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800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874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70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3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35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03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34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546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735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79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8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8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6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87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076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155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7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085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45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58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407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7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18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0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19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38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895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6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79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9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1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68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54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3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8060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134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40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835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91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1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07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86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25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44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22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09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518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1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19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6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584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9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94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93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77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46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02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88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6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63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97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06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76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30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077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25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6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90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60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0695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7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75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77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697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5581</Words>
  <Characters>31816</Characters>
  <Application>Microsoft Office Word</Application>
  <DocSecurity>0</DocSecurity>
  <Lines>265</Lines>
  <Paragraphs>74</Paragraphs>
  <ScaleCrop>false</ScaleCrop>
  <Company/>
  <LinksUpToDate>false</LinksUpToDate>
  <CharactersWithSpaces>37323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Hushang Sobirov</dc:creator>
  <cp:keywords/>
  <dc:description/>
  <cp:lastModifiedBy>Hushang Sobirov</cp:lastModifiedBy>
  <cp:revision>2</cp:revision>
  <dcterms:created xsi:type="dcterms:W3CDTF">2024-12-30T02:19:00Z</dcterms:created>
  <dcterms:modified xsi:type="dcterms:W3CDTF">2024-12-30T02:19:00Z</dcterms:modified>
</cp:coreProperties>
</file>